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2D5D7">
      <w:pPr>
        <w:pStyle w:val="5"/>
        <w:ind w:left="0" w:leftChars="0" w:firstLine="4802" w:firstLineChars="2000"/>
        <w:jc w:val="both"/>
        <w:rPr>
          <w:rFonts w:hint="default"/>
          <w:lang w:val="kk-KZ"/>
        </w:rPr>
      </w:pPr>
      <w:r>
        <w:rPr>
          <w:rFonts w:hint="default"/>
          <w:lang w:val="kk-KZ"/>
        </w:rPr>
        <w:t>Жиынтық  есеп</w:t>
      </w:r>
    </w:p>
    <w:p w14:paraId="296B8C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firstLine="0" w:firstLineChars="0"/>
        <w:jc w:val="center"/>
        <w:textAlignment w:val="auto"/>
        <w:rPr>
          <w:rFonts w:hint="default"/>
          <w:b w:val="0"/>
          <w:bCs w:val="0"/>
          <w:lang w:val="kk-KZ"/>
        </w:rPr>
      </w:pPr>
      <w:r>
        <w:rPr>
          <w:rFonts w:hint="default"/>
          <w:b w:val="0"/>
          <w:bCs w:val="0"/>
          <w:lang w:val="kk-KZ"/>
        </w:rPr>
        <w:t xml:space="preserve">“Ұлбике” бқбекжай-бақшасы балаларыныңтҮлгілік  оқу  бағдарламасы  мазмұнын  игеруі </w:t>
      </w:r>
    </w:p>
    <w:p w14:paraId="12483D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firstLine="0" w:firstLineChars="0"/>
        <w:jc w:val="center"/>
        <w:textAlignment w:val="auto"/>
        <w:rPr>
          <w:rFonts w:hint="default"/>
          <w:b w:val="0"/>
          <w:bCs w:val="0"/>
          <w:u w:val="none"/>
          <w:lang w:val="kk-KZ"/>
        </w:rPr>
      </w:pPr>
      <w:r>
        <w:rPr>
          <w:rFonts w:hint="default"/>
          <w:b w:val="0"/>
          <w:bCs w:val="0"/>
          <w:lang w:val="kk-KZ"/>
        </w:rPr>
        <w:t xml:space="preserve">бойынша 2022-2023  оқу  жылы </w:t>
      </w:r>
      <w:r>
        <w:rPr>
          <w:rFonts w:hint="default"/>
          <w:b w:val="0"/>
          <w:bCs w:val="0"/>
          <w:u w:val="single"/>
          <w:lang w:val="kk-KZ"/>
        </w:rPr>
        <w:t xml:space="preserve"> бастапқы, </w:t>
      </w:r>
      <w:r>
        <w:rPr>
          <w:rFonts w:hint="default"/>
          <w:b w:val="0"/>
          <w:bCs w:val="0"/>
          <w:u w:val="none"/>
          <w:lang w:val="kk-KZ"/>
        </w:rPr>
        <w:t xml:space="preserve">аралық, қорытынды  (астын  сызыңыз) даму </w:t>
      </w:r>
    </w:p>
    <w:p w14:paraId="0BB209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firstLine="0" w:firstLineChars="0"/>
        <w:jc w:val="center"/>
        <w:textAlignment w:val="auto"/>
        <w:rPr>
          <w:rFonts w:hint="default"/>
          <w:b w:val="0"/>
          <w:bCs w:val="0"/>
          <w:u w:val="none"/>
          <w:lang w:val="kk-KZ"/>
        </w:rPr>
      </w:pPr>
      <w:r>
        <w:rPr>
          <w:rFonts w:hint="default"/>
          <w:b w:val="0"/>
          <w:bCs w:val="0"/>
          <w:u w:val="none"/>
          <w:lang w:val="kk-KZ"/>
        </w:rPr>
        <w:t>мониторингінің  нәтижелері</w:t>
      </w:r>
    </w:p>
    <w:p w14:paraId="200CA2F1">
      <w:pPr>
        <w:pStyle w:val="4"/>
        <w:rPr>
          <w:sz w:val="20"/>
        </w:rPr>
      </w:pPr>
    </w:p>
    <w:tbl>
      <w:tblPr>
        <w:tblStyle w:val="6"/>
        <w:tblpPr w:leftFromText="180" w:rightFromText="180" w:vertAnchor="text" w:horzAnchor="page" w:tblpX="438" w:tblpY="-7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559"/>
        <w:gridCol w:w="1066"/>
        <w:gridCol w:w="1133"/>
        <w:gridCol w:w="850"/>
        <w:gridCol w:w="994"/>
        <w:gridCol w:w="995"/>
        <w:gridCol w:w="724"/>
        <w:gridCol w:w="1516"/>
      </w:tblGrid>
      <w:tr w14:paraId="2B117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2" w:hRule="atLeast"/>
        </w:trPr>
        <w:tc>
          <w:tcPr>
            <w:tcW w:w="960" w:type="dxa"/>
          </w:tcPr>
          <w:p w14:paraId="4E7BDA52">
            <w:pPr>
              <w:pStyle w:val="8"/>
              <w:spacing w:before="0" w:line="240" w:lineRule="auto"/>
            </w:pPr>
          </w:p>
          <w:p w14:paraId="5A0402B3">
            <w:pPr>
              <w:pStyle w:val="8"/>
              <w:spacing w:before="0" w:line="240" w:lineRule="auto"/>
            </w:pPr>
          </w:p>
          <w:p w14:paraId="1D3EA735">
            <w:pPr>
              <w:pStyle w:val="8"/>
              <w:spacing w:before="0" w:line="240" w:lineRule="auto"/>
            </w:pPr>
          </w:p>
          <w:p w14:paraId="60D0DBC9">
            <w:pPr>
              <w:pStyle w:val="8"/>
              <w:spacing w:before="155" w:line="240" w:lineRule="auto"/>
            </w:pPr>
          </w:p>
          <w:p w14:paraId="6165D1CC">
            <w:pPr>
              <w:pStyle w:val="8"/>
              <w:spacing w:before="0" w:line="240" w:lineRule="auto"/>
              <w:ind w:left="10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2559" w:type="dxa"/>
          </w:tcPr>
          <w:p w14:paraId="5E222B24">
            <w:pPr>
              <w:pStyle w:val="8"/>
              <w:spacing w:before="0" w:line="240" w:lineRule="auto"/>
            </w:pPr>
          </w:p>
          <w:p w14:paraId="7DE5566E">
            <w:pPr>
              <w:pStyle w:val="8"/>
              <w:spacing w:before="0" w:line="240" w:lineRule="auto"/>
            </w:pPr>
          </w:p>
          <w:p w14:paraId="2F0EA142">
            <w:pPr>
              <w:pStyle w:val="8"/>
              <w:spacing w:before="0" w:line="240" w:lineRule="auto"/>
            </w:pPr>
          </w:p>
          <w:p w14:paraId="3973C764">
            <w:pPr>
              <w:pStyle w:val="8"/>
              <w:spacing w:before="160" w:line="240" w:lineRule="auto"/>
            </w:pPr>
          </w:p>
          <w:p w14:paraId="7582BD4A">
            <w:pPr>
              <w:pStyle w:val="8"/>
              <w:spacing w:before="0" w:line="240" w:lineRule="auto"/>
              <w:ind w:left="307"/>
              <w:rPr>
                <w:b/>
              </w:rPr>
            </w:pPr>
            <w:r>
              <w:rPr>
                <w:b/>
              </w:rPr>
              <w:t>Баланың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аты-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жөні</w:t>
            </w:r>
          </w:p>
        </w:tc>
        <w:tc>
          <w:tcPr>
            <w:tcW w:w="1066" w:type="dxa"/>
            <w:tcBorders>
              <w:bottom w:val="single" w:color="000000" w:sz="8" w:space="0"/>
            </w:tcBorders>
            <w:textDirection w:val="btLr"/>
          </w:tcPr>
          <w:p w14:paraId="542EBB08">
            <w:pPr>
              <w:pStyle w:val="8"/>
              <w:spacing w:before="22" w:line="240" w:lineRule="auto"/>
            </w:pPr>
          </w:p>
          <w:p w14:paraId="74DD4086">
            <w:pPr>
              <w:pStyle w:val="8"/>
              <w:spacing w:before="1" w:line="244" w:lineRule="auto"/>
              <w:ind w:left="-6"/>
              <w:rPr>
                <w:b/>
              </w:rPr>
            </w:pPr>
            <w:r>
              <w:rPr>
                <w:b/>
              </w:rPr>
              <w:t>«Денсаулық»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білім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беру 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1133" w:type="dxa"/>
            <w:textDirection w:val="btLr"/>
          </w:tcPr>
          <w:p w14:paraId="19A77749">
            <w:pPr>
              <w:pStyle w:val="8"/>
              <w:spacing w:before="56" w:line="240" w:lineRule="auto"/>
            </w:pPr>
          </w:p>
          <w:p w14:paraId="1CA85ED0">
            <w:pPr>
              <w:pStyle w:val="8"/>
              <w:spacing w:before="0" w:line="247" w:lineRule="auto"/>
              <w:ind w:left="-6"/>
              <w:rPr>
                <w:b/>
              </w:rPr>
            </w:pPr>
            <w:r>
              <w:rPr>
                <w:b/>
              </w:rPr>
              <w:t>«Қатыныс»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білім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беру 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850" w:type="dxa"/>
            <w:textDirection w:val="btLr"/>
          </w:tcPr>
          <w:p w14:paraId="49B1F5D3">
            <w:pPr>
              <w:pStyle w:val="8"/>
              <w:spacing w:before="146" w:line="247" w:lineRule="auto"/>
              <w:ind w:left="-6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беру </w:t>
            </w:r>
            <w:r>
              <w:rPr>
                <w:b/>
                <w:spacing w:val="-2"/>
                <w:sz w:val="24"/>
              </w:rPr>
              <w:t>саласы</w:t>
            </w:r>
          </w:p>
        </w:tc>
        <w:tc>
          <w:tcPr>
            <w:tcW w:w="994" w:type="dxa"/>
            <w:textDirection w:val="btLr"/>
          </w:tcPr>
          <w:p w14:paraId="240D14C2">
            <w:pPr>
              <w:pStyle w:val="8"/>
              <w:spacing w:line="240" w:lineRule="auto"/>
              <w:rPr>
                <w:sz w:val="20"/>
              </w:rPr>
            </w:pPr>
          </w:p>
          <w:p w14:paraId="371D4650">
            <w:pPr>
              <w:pStyle w:val="8"/>
              <w:spacing w:before="0" w:line="244" w:lineRule="auto"/>
              <w:ind w:left="-6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«Шығармашылық»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білім беру саласы</w:t>
            </w:r>
          </w:p>
        </w:tc>
        <w:tc>
          <w:tcPr>
            <w:tcW w:w="995" w:type="dxa"/>
            <w:textDirection w:val="btLr"/>
          </w:tcPr>
          <w:p w14:paraId="74F6212F">
            <w:pPr>
              <w:pStyle w:val="8"/>
              <w:spacing w:before="0" w:line="240" w:lineRule="auto"/>
            </w:pPr>
          </w:p>
          <w:p w14:paraId="0F9378F6">
            <w:pPr>
              <w:pStyle w:val="8"/>
              <w:spacing w:before="120" w:line="240" w:lineRule="auto"/>
            </w:pPr>
          </w:p>
          <w:p w14:paraId="0ACADB25">
            <w:pPr>
              <w:pStyle w:val="8"/>
              <w:spacing w:before="0" w:line="240" w:lineRule="auto"/>
              <w:ind w:left="638"/>
              <w:rPr>
                <w:b/>
              </w:rPr>
            </w:pPr>
            <w:r>
              <w:rPr>
                <w:b/>
              </w:rPr>
              <w:t xml:space="preserve">Жалпы </w:t>
            </w:r>
            <w:r>
              <w:rPr>
                <w:b/>
                <w:spacing w:val="-4"/>
              </w:rPr>
              <w:t>саны</w:t>
            </w:r>
          </w:p>
        </w:tc>
        <w:tc>
          <w:tcPr>
            <w:tcW w:w="724" w:type="dxa"/>
            <w:textDirection w:val="btLr"/>
          </w:tcPr>
          <w:p w14:paraId="0C71D6A1">
            <w:pPr>
              <w:pStyle w:val="8"/>
              <w:spacing w:before="98" w:line="240" w:lineRule="auto"/>
            </w:pPr>
          </w:p>
          <w:p w14:paraId="3C888428">
            <w:pPr>
              <w:pStyle w:val="8"/>
              <w:spacing w:before="0" w:line="240" w:lineRule="auto"/>
              <w:ind w:left="533"/>
              <w:rPr>
                <w:b/>
              </w:rPr>
            </w:pPr>
            <w:r>
              <w:rPr>
                <w:b/>
              </w:rPr>
              <w:t>Орташа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деңгей</w:t>
            </w:r>
          </w:p>
        </w:tc>
        <w:tc>
          <w:tcPr>
            <w:tcW w:w="1516" w:type="dxa"/>
            <w:textDirection w:val="btLr"/>
          </w:tcPr>
          <w:p w14:paraId="24DFC150">
            <w:pPr>
              <w:pStyle w:val="8"/>
              <w:spacing w:before="0" w:line="240" w:lineRule="auto"/>
            </w:pPr>
          </w:p>
          <w:p w14:paraId="1CEFBAD6">
            <w:pPr>
              <w:pStyle w:val="8"/>
              <w:spacing w:before="124" w:line="240" w:lineRule="auto"/>
            </w:pPr>
          </w:p>
          <w:p w14:paraId="17790CEE">
            <w:pPr>
              <w:pStyle w:val="8"/>
              <w:spacing w:before="1" w:line="240" w:lineRule="auto"/>
              <w:ind w:left="-6"/>
              <w:rPr>
                <w:b/>
              </w:rPr>
            </w:pPr>
            <w:r>
              <w:rPr>
                <w:b/>
              </w:rPr>
              <w:t>Біліктер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мен</w:t>
            </w:r>
          </w:p>
          <w:p w14:paraId="63A8556F">
            <w:pPr>
              <w:pStyle w:val="8"/>
              <w:spacing w:before="6" w:line="244" w:lineRule="auto"/>
              <w:ind w:left="-6" w:right="258"/>
              <w:rPr>
                <w:b/>
              </w:rPr>
            </w:pPr>
            <w:r>
              <w:rPr>
                <w:b/>
              </w:rPr>
              <w:t>дағдылардың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даму </w:t>
            </w:r>
            <w:r>
              <w:rPr>
                <w:b/>
                <w:spacing w:val="-2"/>
              </w:rPr>
              <w:t>деңгейі</w:t>
            </w:r>
          </w:p>
        </w:tc>
      </w:tr>
      <w:tr w14:paraId="5FA84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60" w:type="dxa"/>
          </w:tcPr>
          <w:p w14:paraId="098B586C">
            <w:pPr>
              <w:pStyle w:val="8"/>
              <w:spacing w:before="44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9" w:type="dxa"/>
            <w:vAlign w:val="center"/>
          </w:tcPr>
          <w:p w14:paraId="0379FD0B">
            <w:pPr>
              <w:pStyle w:val="8"/>
              <w:spacing w:before="44"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>Аллаберген  Байқоңыр</w:t>
            </w:r>
          </w:p>
        </w:tc>
        <w:tc>
          <w:tcPr>
            <w:tcW w:w="1066" w:type="dxa"/>
            <w:tcBorders>
              <w:top w:val="single" w:color="000000" w:sz="8" w:space="0"/>
            </w:tcBorders>
          </w:tcPr>
          <w:p w14:paraId="1260A6BB">
            <w:pPr>
              <w:pStyle w:val="8"/>
              <w:spacing w:before="20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6A43332B">
            <w:pPr>
              <w:pStyle w:val="8"/>
              <w:spacing w:before="44"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41D5F122">
            <w:pPr>
              <w:pStyle w:val="8"/>
              <w:spacing w:before="44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4389FD2A">
            <w:pPr>
              <w:pStyle w:val="8"/>
              <w:spacing w:before="44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2B0C2217">
            <w:pPr>
              <w:pStyle w:val="8"/>
              <w:spacing w:before="44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4" w:type="dxa"/>
          </w:tcPr>
          <w:p w14:paraId="45CC996F">
            <w:pPr>
              <w:pStyle w:val="8"/>
              <w:spacing w:before="44"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1516" w:type="dxa"/>
          </w:tcPr>
          <w:p w14:paraId="4A23950E">
            <w:pPr>
              <w:pStyle w:val="8"/>
              <w:spacing w:before="44" w:line="261" w:lineRule="exact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32D69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6B3C2C14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9" w:type="dxa"/>
            <w:vAlign w:val="center"/>
          </w:tcPr>
          <w:p w14:paraId="6B1D9742">
            <w:pPr>
              <w:pStyle w:val="8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Амангелъді  Көркем  </w:t>
            </w:r>
          </w:p>
        </w:tc>
        <w:tc>
          <w:tcPr>
            <w:tcW w:w="1066" w:type="dxa"/>
          </w:tcPr>
          <w:p w14:paraId="2784F22F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3" w:type="dxa"/>
          </w:tcPr>
          <w:p w14:paraId="6402DF12">
            <w:pPr>
              <w:pStyle w:val="8"/>
              <w:spacing w:before="15"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850" w:type="dxa"/>
          </w:tcPr>
          <w:p w14:paraId="02C2E57B">
            <w:pPr>
              <w:pStyle w:val="8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4" w:type="dxa"/>
          </w:tcPr>
          <w:p w14:paraId="77554872">
            <w:pPr>
              <w:pStyle w:val="8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5" w:type="dxa"/>
          </w:tcPr>
          <w:p w14:paraId="3F518750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4" w:type="dxa"/>
          </w:tcPr>
          <w:p w14:paraId="1A13D6F0">
            <w:pPr>
              <w:pStyle w:val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516" w:type="dxa"/>
          </w:tcPr>
          <w:p w14:paraId="79C5D35F">
            <w:pPr>
              <w:pStyle w:val="8"/>
              <w:ind w:left="2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14:paraId="20DE7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0" w:type="dxa"/>
          </w:tcPr>
          <w:p w14:paraId="476D8AC9">
            <w:pPr>
              <w:pStyle w:val="8"/>
              <w:spacing w:before="30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9" w:type="dxa"/>
            <w:vAlign w:val="center"/>
          </w:tcPr>
          <w:p w14:paraId="335F8449">
            <w:pPr>
              <w:pStyle w:val="8"/>
              <w:spacing w:before="30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>Бектұрғанұлы  Дінмұхаммед</w:t>
            </w:r>
          </w:p>
        </w:tc>
        <w:tc>
          <w:tcPr>
            <w:tcW w:w="1066" w:type="dxa"/>
          </w:tcPr>
          <w:p w14:paraId="75849BAC">
            <w:pPr>
              <w:pStyle w:val="8"/>
              <w:spacing w:before="1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133" w:type="dxa"/>
          </w:tcPr>
          <w:p w14:paraId="161461D7">
            <w:pPr>
              <w:pStyle w:val="8"/>
              <w:spacing w:before="11"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850" w:type="dxa"/>
          </w:tcPr>
          <w:p w14:paraId="6D272D7F">
            <w:pPr>
              <w:pStyle w:val="8"/>
              <w:spacing w:before="30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70C12935">
            <w:pPr>
              <w:pStyle w:val="8"/>
              <w:spacing w:before="30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6124628B">
            <w:pPr>
              <w:pStyle w:val="8"/>
              <w:spacing w:before="30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4" w:type="dxa"/>
          </w:tcPr>
          <w:p w14:paraId="06DEDED5">
            <w:pPr>
              <w:pStyle w:val="8"/>
              <w:spacing w:before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1516" w:type="dxa"/>
          </w:tcPr>
          <w:p w14:paraId="3CD7AFE4">
            <w:pPr>
              <w:pStyle w:val="8"/>
              <w:spacing w:before="30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38EC3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0" w:type="dxa"/>
          </w:tcPr>
          <w:p w14:paraId="4EBDC526">
            <w:pPr>
              <w:pStyle w:val="8"/>
              <w:spacing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9" w:type="dxa"/>
            <w:vAlign w:val="center"/>
          </w:tcPr>
          <w:p w14:paraId="53712834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Берікбай  Нұршайым  </w:t>
            </w:r>
          </w:p>
        </w:tc>
        <w:tc>
          <w:tcPr>
            <w:tcW w:w="1066" w:type="dxa"/>
          </w:tcPr>
          <w:p w14:paraId="01E3D0C0">
            <w:pPr>
              <w:pStyle w:val="8"/>
              <w:spacing w:before="1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02B534F5">
            <w:pPr>
              <w:pStyle w:val="8"/>
              <w:spacing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850" w:type="dxa"/>
          </w:tcPr>
          <w:p w14:paraId="0BE1AFE4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94" w:type="dxa"/>
          </w:tcPr>
          <w:p w14:paraId="68C0C7DC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1F836DD0">
            <w:pPr>
              <w:pStyle w:val="8"/>
              <w:spacing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4" w:type="dxa"/>
          </w:tcPr>
          <w:p w14:paraId="76B966B7">
            <w:pPr>
              <w:pStyle w:val="8"/>
              <w:spacing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1516" w:type="dxa"/>
          </w:tcPr>
          <w:p w14:paraId="3CEEE4D6">
            <w:pPr>
              <w:pStyle w:val="8"/>
              <w:spacing w:line="26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14:paraId="53361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010DA0A8">
            <w:pPr>
              <w:pStyle w:val="8"/>
              <w:spacing w:before="39" w:line="262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9" w:type="dxa"/>
            <w:vAlign w:val="center"/>
          </w:tcPr>
          <w:p w14:paraId="20C3FAF7">
            <w:pPr>
              <w:pStyle w:val="8"/>
              <w:spacing w:before="39" w:line="262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Әуесбек    Айару   </w:t>
            </w:r>
          </w:p>
        </w:tc>
        <w:tc>
          <w:tcPr>
            <w:tcW w:w="1066" w:type="dxa"/>
          </w:tcPr>
          <w:p w14:paraId="43B7A3FA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76C1DE2F">
            <w:pPr>
              <w:pStyle w:val="8"/>
              <w:spacing w:before="39" w:line="26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850" w:type="dxa"/>
          </w:tcPr>
          <w:p w14:paraId="0F039581">
            <w:pPr>
              <w:pStyle w:val="8"/>
              <w:spacing w:before="39"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94" w:type="dxa"/>
          </w:tcPr>
          <w:p w14:paraId="497CA7D4">
            <w:pPr>
              <w:pStyle w:val="8"/>
              <w:spacing w:before="39"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3ADC3A60">
            <w:pPr>
              <w:pStyle w:val="8"/>
              <w:spacing w:before="39" w:line="262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4" w:type="dxa"/>
          </w:tcPr>
          <w:p w14:paraId="37A0E3E8">
            <w:pPr>
              <w:pStyle w:val="8"/>
              <w:spacing w:before="39" w:line="262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1516" w:type="dxa"/>
          </w:tcPr>
          <w:p w14:paraId="5E24B568">
            <w:pPr>
              <w:pStyle w:val="8"/>
              <w:spacing w:before="39" w:line="262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14:paraId="530E8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3F803601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9" w:type="dxa"/>
            <w:vAlign w:val="center"/>
          </w:tcPr>
          <w:p w14:paraId="077A20C6">
            <w:pPr>
              <w:pStyle w:val="8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Дархан  Исламхан  </w:t>
            </w:r>
          </w:p>
        </w:tc>
        <w:tc>
          <w:tcPr>
            <w:tcW w:w="1066" w:type="dxa"/>
          </w:tcPr>
          <w:p w14:paraId="2875171B">
            <w:pPr>
              <w:pStyle w:val="8"/>
              <w:spacing w:before="16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133" w:type="dxa"/>
          </w:tcPr>
          <w:p w14:paraId="2C6ED9E7">
            <w:pPr>
              <w:pStyle w:val="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046C8E12">
            <w:pPr>
              <w:pStyle w:val="8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4" w:type="dxa"/>
          </w:tcPr>
          <w:p w14:paraId="364D44BB">
            <w:pPr>
              <w:pStyle w:val="8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5" w:type="dxa"/>
          </w:tcPr>
          <w:p w14:paraId="04444169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4" w:type="dxa"/>
          </w:tcPr>
          <w:p w14:paraId="5DAD8D1D">
            <w:pPr>
              <w:pStyle w:val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516" w:type="dxa"/>
          </w:tcPr>
          <w:p w14:paraId="13BE22B3">
            <w:pPr>
              <w:pStyle w:val="8"/>
              <w:ind w:left="2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14:paraId="16FFD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2C4ED673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9" w:type="dxa"/>
            <w:vAlign w:val="center"/>
          </w:tcPr>
          <w:p w14:paraId="7078E262">
            <w:pPr>
              <w:pStyle w:val="8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Данабек  Медеу  </w:t>
            </w:r>
          </w:p>
        </w:tc>
        <w:tc>
          <w:tcPr>
            <w:tcW w:w="1066" w:type="dxa"/>
          </w:tcPr>
          <w:p w14:paraId="2D4AEAE6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658685B8">
            <w:pPr>
              <w:pStyle w:val="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1A529124">
            <w:pPr>
              <w:pStyle w:val="8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4" w:type="dxa"/>
          </w:tcPr>
          <w:p w14:paraId="7081B3B8">
            <w:pPr>
              <w:pStyle w:val="8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5" w:type="dxa"/>
          </w:tcPr>
          <w:p w14:paraId="2CC85E33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4" w:type="dxa"/>
          </w:tcPr>
          <w:p w14:paraId="1FCE79DF">
            <w:pPr>
              <w:pStyle w:val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  <w:tc>
          <w:tcPr>
            <w:tcW w:w="1516" w:type="dxa"/>
          </w:tcPr>
          <w:p w14:paraId="7FB5514E">
            <w:pPr>
              <w:pStyle w:val="8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1C645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0" w:type="dxa"/>
          </w:tcPr>
          <w:p w14:paraId="0D70BD0F">
            <w:pPr>
              <w:pStyle w:val="8"/>
              <w:spacing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9" w:type="dxa"/>
            <w:vAlign w:val="center"/>
          </w:tcPr>
          <w:p w14:paraId="7EB5FEA1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Жолшыбек Ясмина </w:t>
            </w:r>
          </w:p>
        </w:tc>
        <w:tc>
          <w:tcPr>
            <w:tcW w:w="1066" w:type="dxa"/>
          </w:tcPr>
          <w:p w14:paraId="6C8315DB">
            <w:pPr>
              <w:pStyle w:val="8"/>
              <w:spacing w:before="1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133" w:type="dxa"/>
          </w:tcPr>
          <w:p w14:paraId="6CDBA204">
            <w:pPr>
              <w:pStyle w:val="8"/>
              <w:spacing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4ECA7E70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4" w:type="dxa"/>
          </w:tcPr>
          <w:p w14:paraId="469E67BC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0F91E301">
            <w:pPr>
              <w:pStyle w:val="8"/>
              <w:spacing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4" w:type="dxa"/>
          </w:tcPr>
          <w:p w14:paraId="55091DFA">
            <w:pPr>
              <w:pStyle w:val="8"/>
              <w:spacing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  <w:tc>
          <w:tcPr>
            <w:tcW w:w="1516" w:type="dxa"/>
          </w:tcPr>
          <w:p w14:paraId="549149D7">
            <w:pPr>
              <w:pStyle w:val="8"/>
              <w:spacing w:line="261" w:lineRule="exact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0CB99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7F8DF4EF">
            <w:pPr>
              <w:pStyle w:val="8"/>
              <w:spacing w:before="39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9" w:type="dxa"/>
            <w:vAlign w:val="center"/>
          </w:tcPr>
          <w:p w14:paraId="0A44CB62">
            <w:pPr>
              <w:pStyle w:val="8"/>
              <w:spacing w:before="39"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Жайлаубек Айзере  </w:t>
            </w:r>
          </w:p>
        </w:tc>
        <w:tc>
          <w:tcPr>
            <w:tcW w:w="1066" w:type="dxa"/>
          </w:tcPr>
          <w:p w14:paraId="30F6DBFA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133" w:type="dxa"/>
          </w:tcPr>
          <w:p w14:paraId="70EF8819">
            <w:pPr>
              <w:pStyle w:val="8"/>
              <w:spacing w:before="15"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850" w:type="dxa"/>
          </w:tcPr>
          <w:p w14:paraId="27E0D0BD">
            <w:pPr>
              <w:pStyle w:val="8"/>
              <w:spacing w:before="39"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4" w:type="dxa"/>
          </w:tcPr>
          <w:p w14:paraId="07A04F56">
            <w:pPr>
              <w:pStyle w:val="8"/>
              <w:spacing w:before="39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0D531E3F">
            <w:pPr>
              <w:pStyle w:val="8"/>
              <w:spacing w:before="39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4" w:type="dxa"/>
          </w:tcPr>
          <w:p w14:paraId="063F4CB7">
            <w:pPr>
              <w:pStyle w:val="8"/>
              <w:spacing w:before="39"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516" w:type="dxa"/>
          </w:tcPr>
          <w:p w14:paraId="55CE3029">
            <w:pPr>
              <w:pStyle w:val="8"/>
              <w:spacing w:before="39" w:line="261" w:lineRule="exact"/>
              <w:ind w:left="2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14:paraId="59436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2F60CF74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9" w:type="dxa"/>
            <w:vAlign w:val="center"/>
          </w:tcPr>
          <w:p w14:paraId="00C9F6FF">
            <w:pPr>
              <w:pStyle w:val="8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Жамансары  Жомарт </w:t>
            </w:r>
          </w:p>
        </w:tc>
        <w:tc>
          <w:tcPr>
            <w:tcW w:w="1066" w:type="dxa"/>
          </w:tcPr>
          <w:p w14:paraId="6A3D5546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7B19720F">
            <w:pPr>
              <w:pStyle w:val="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3F128A30">
            <w:pPr>
              <w:pStyle w:val="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2C5F9514">
            <w:pPr>
              <w:pStyle w:val="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368B2F52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4" w:type="dxa"/>
          </w:tcPr>
          <w:p w14:paraId="217B3453">
            <w:pPr>
              <w:pStyle w:val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1516" w:type="dxa"/>
          </w:tcPr>
          <w:p w14:paraId="6F61D7E1">
            <w:pPr>
              <w:pStyle w:val="8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20A2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20294B96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9" w:type="dxa"/>
            <w:vAlign w:val="center"/>
          </w:tcPr>
          <w:p w14:paraId="5455311D">
            <w:pPr>
              <w:pStyle w:val="8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Нұрғали  Нұрай  </w:t>
            </w:r>
          </w:p>
        </w:tc>
        <w:tc>
          <w:tcPr>
            <w:tcW w:w="1066" w:type="dxa"/>
          </w:tcPr>
          <w:p w14:paraId="7A4335DC">
            <w:pPr>
              <w:pStyle w:val="8"/>
              <w:spacing w:before="16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6594BB3B">
            <w:pPr>
              <w:pStyle w:val="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26608D5A">
            <w:pPr>
              <w:pStyle w:val="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94" w:type="dxa"/>
          </w:tcPr>
          <w:p w14:paraId="1CBA0A22">
            <w:pPr>
              <w:pStyle w:val="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95" w:type="dxa"/>
          </w:tcPr>
          <w:p w14:paraId="5F9E5DFF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4" w:type="dxa"/>
          </w:tcPr>
          <w:p w14:paraId="42714B3F">
            <w:pPr>
              <w:pStyle w:val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1516" w:type="dxa"/>
          </w:tcPr>
          <w:p w14:paraId="6445200F">
            <w:pPr>
              <w:pStyle w:val="8"/>
              <w:ind w:left="2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14:paraId="44CD5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0" w:type="dxa"/>
          </w:tcPr>
          <w:p w14:paraId="2192177E">
            <w:pPr>
              <w:pStyle w:val="8"/>
              <w:spacing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59" w:type="dxa"/>
            <w:vAlign w:val="center"/>
          </w:tcPr>
          <w:p w14:paraId="5ECD0481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>Убайдулла  Рамазан</w:t>
            </w:r>
          </w:p>
        </w:tc>
        <w:tc>
          <w:tcPr>
            <w:tcW w:w="1066" w:type="dxa"/>
          </w:tcPr>
          <w:p w14:paraId="22EABEBC">
            <w:pPr>
              <w:pStyle w:val="8"/>
              <w:spacing w:before="1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7FC8B2EE">
            <w:pPr>
              <w:pStyle w:val="8"/>
              <w:spacing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5FEA771C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4E3D92A6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446FF8B2">
            <w:pPr>
              <w:pStyle w:val="8"/>
              <w:spacing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4" w:type="dxa"/>
          </w:tcPr>
          <w:p w14:paraId="3002ADC5">
            <w:pPr>
              <w:pStyle w:val="8"/>
              <w:spacing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1516" w:type="dxa"/>
          </w:tcPr>
          <w:p w14:paraId="1EE230A4">
            <w:pPr>
              <w:pStyle w:val="8"/>
              <w:spacing w:line="261" w:lineRule="exact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01389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406B1449">
            <w:pPr>
              <w:pStyle w:val="8"/>
              <w:spacing w:before="39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59" w:type="dxa"/>
            <w:vAlign w:val="center"/>
          </w:tcPr>
          <w:p w14:paraId="70302B5A">
            <w:pPr>
              <w:pStyle w:val="8"/>
              <w:spacing w:before="39"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Қанат  Зейін  </w:t>
            </w:r>
          </w:p>
        </w:tc>
        <w:tc>
          <w:tcPr>
            <w:tcW w:w="1066" w:type="dxa"/>
          </w:tcPr>
          <w:p w14:paraId="4FE73560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2092BB79">
            <w:pPr>
              <w:pStyle w:val="8"/>
              <w:spacing w:before="39"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IIІ</w:t>
            </w:r>
          </w:p>
        </w:tc>
        <w:tc>
          <w:tcPr>
            <w:tcW w:w="850" w:type="dxa"/>
          </w:tcPr>
          <w:p w14:paraId="756FE214">
            <w:pPr>
              <w:pStyle w:val="8"/>
              <w:spacing w:before="39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IІ</w:t>
            </w:r>
          </w:p>
        </w:tc>
        <w:tc>
          <w:tcPr>
            <w:tcW w:w="994" w:type="dxa"/>
          </w:tcPr>
          <w:p w14:paraId="7CF4BA2C">
            <w:pPr>
              <w:pStyle w:val="8"/>
              <w:spacing w:before="39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5FBBC138">
            <w:pPr>
              <w:pStyle w:val="8"/>
              <w:spacing w:before="39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4" w:type="dxa"/>
          </w:tcPr>
          <w:p w14:paraId="5A1B4B93">
            <w:pPr>
              <w:pStyle w:val="8"/>
              <w:spacing w:before="39"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516" w:type="dxa"/>
          </w:tcPr>
          <w:p w14:paraId="6030EAA5">
            <w:pPr>
              <w:pStyle w:val="8"/>
              <w:spacing w:before="39" w:line="261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14:paraId="2E585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23139251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59" w:type="dxa"/>
            <w:vAlign w:val="center"/>
          </w:tcPr>
          <w:p w14:paraId="1E2977D4">
            <w:pPr>
              <w:pStyle w:val="8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Құрманғазы  Көркем  </w:t>
            </w:r>
          </w:p>
        </w:tc>
        <w:tc>
          <w:tcPr>
            <w:tcW w:w="1066" w:type="dxa"/>
          </w:tcPr>
          <w:p w14:paraId="5F569E3A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3B94838D">
            <w:pPr>
              <w:pStyle w:val="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IIІ</w:t>
            </w:r>
          </w:p>
        </w:tc>
        <w:tc>
          <w:tcPr>
            <w:tcW w:w="850" w:type="dxa"/>
          </w:tcPr>
          <w:p w14:paraId="5C0D31BA">
            <w:pPr>
              <w:pStyle w:val="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72C4040E">
            <w:pPr>
              <w:pStyle w:val="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95" w:type="dxa"/>
          </w:tcPr>
          <w:p w14:paraId="715E5200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4" w:type="dxa"/>
          </w:tcPr>
          <w:p w14:paraId="6BBF2DC6">
            <w:pPr>
              <w:pStyle w:val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1516" w:type="dxa"/>
          </w:tcPr>
          <w:p w14:paraId="27946BD3">
            <w:pPr>
              <w:pStyle w:val="8"/>
              <w:ind w:left="2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14:paraId="1B6E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2E10E528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9" w:type="dxa"/>
            <w:vAlign w:val="center"/>
          </w:tcPr>
          <w:p w14:paraId="42B3E8B0">
            <w:pPr>
              <w:pStyle w:val="8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>Қашаған  Алихан</w:t>
            </w:r>
          </w:p>
        </w:tc>
        <w:tc>
          <w:tcPr>
            <w:tcW w:w="1066" w:type="dxa"/>
          </w:tcPr>
          <w:p w14:paraId="4B18BD87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0D68A632">
            <w:pPr>
              <w:pStyle w:val="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05038E48">
            <w:pPr>
              <w:pStyle w:val="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2298DC72">
            <w:pPr>
              <w:pStyle w:val="8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5" w:type="dxa"/>
          </w:tcPr>
          <w:p w14:paraId="7AFE62C6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4" w:type="dxa"/>
          </w:tcPr>
          <w:p w14:paraId="7EEAD727">
            <w:pPr>
              <w:pStyle w:val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6" w:type="dxa"/>
          </w:tcPr>
          <w:p w14:paraId="6B4C08F9">
            <w:pPr>
              <w:pStyle w:val="8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0F6A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60" w:type="dxa"/>
          </w:tcPr>
          <w:p w14:paraId="62B4CBF2">
            <w:pPr>
              <w:pStyle w:val="8"/>
              <w:spacing w:before="36" w:line="276" w:lineRule="exact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16</w:t>
            </w:r>
          </w:p>
        </w:tc>
        <w:tc>
          <w:tcPr>
            <w:tcW w:w="2559" w:type="dxa"/>
            <w:vAlign w:val="center"/>
          </w:tcPr>
          <w:p w14:paraId="0800F01A">
            <w:pPr>
              <w:pStyle w:val="8"/>
              <w:spacing w:before="45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Талқа  Айлин  </w:t>
            </w:r>
          </w:p>
        </w:tc>
        <w:tc>
          <w:tcPr>
            <w:tcW w:w="1066" w:type="dxa"/>
          </w:tcPr>
          <w:p w14:paraId="16236747">
            <w:pPr>
              <w:pStyle w:val="8"/>
              <w:spacing w:before="16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478B00B1">
            <w:pPr>
              <w:pStyle w:val="8"/>
              <w:spacing w:before="45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3F69F0CB">
            <w:pPr>
              <w:pStyle w:val="8"/>
              <w:spacing w:before="4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2F38636B">
            <w:pPr>
              <w:pStyle w:val="8"/>
              <w:spacing w:before="4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43038CA9">
            <w:pPr>
              <w:pStyle w:val="8"/>
              <w:spacing w:before="45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4" w:type="dxa"/>
          </w:tcPr>
          <w:p w14:paraId="028E2515">
            <w:pPr>
              <w:pStyle w:val="8"/>
              <w:spacing w:before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1516" w:type="dxa"/>
          </w:tcPr>
          <w:p w14:paraId="4E08A981">
            <w:pPr>
              <w:pStyle w:val="8"/>
              <w:spacing w:before="45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39261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60" w:type="dxa"/>
          </w:tcPr>
          <w:p w14:paraId="00B375F0">
            <w:pPr>
              <w:pStyle w:val="8"/>
              <w:spacing w:line="271" w:lineRule="exact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</w:t>
            </w:r>
          </w:p>
        </w:tc>
        <w:tc>
          <w:tcPr>
            <w:tcW w:w="2559" w:type="dxa"/>
            <w:vAlign w:val="center"/>
          </w:tcPr>
          <w:p w14:paraId="01DD5965">
            <w:pPr>
              <w:pStyle w:val="8"/>
              <w:spacing w:before="44"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Талқа  Жұлдызай </w:t>
            </w:r>
          </w:p>
        </w:tc>
        <w:tc>
          <w:tcPr>
            <w:tcW w:w="1066" w:type="dxa"/>
          </w:tcPr>
          <w:p w14:paraId="343C14AD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3" w:type="dxa"/>
          </w:tcPr>
          <w:p w14:paraId="3E17C851">
            <w:pPr>
              <w:pStyle w:val="8"/>
              <w:spacing w:before="15"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850" w:type="dxa"/>
          </w:tcPr>
          <w:p w14:paraId="053BF761">
            <w:pPr>
              <w:pStyle w:val="8"/>
              <w:spacing w:before="44"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4" w:type="dxa"/>
          </w:tcPr>
          <w:p w14:paraId="619820CE">
            <w:pPr>
              <w:pStyle w:val="8"/>
              <w:spacing w:before="44"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5" w:type="dxa"/>
          </w:tcPr>
          <w:p w14:paraId="3F85E02B">
            <w:pPr>
              <w:pStyle w:val="8"/>
              <w:spacing w:before="44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4" w:type="dxa"/>
          </w:tcPr>
          <w:p w14:paraId="2DB611AF">
            <w:pPr>
              <w:pStyle w:val="8"/>
              <w:spacing w:before="44" w:line="26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14:paraId="006C4A6E">
            <w:pPr>
              <w:pStyle w:val="8"/>
              <w:spacing w:before="44" w:line="261" w:lineRule="exact"/>
              <w:ind w:left="2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14:paraId="3F7F7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60" w:type="dxa"/>
          </w:tcPr>
          <w:p w14:paraId="275DF135">
            <w:pPr>
              <w:pStyle w:val="8"/>
              <w:spacing w:before="1" w:line="271" w:lineRule="exact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18</w:t>
            </w:r>
          </w:p>
        </w:tc>
        <w:tc>
          <w:tcPr>
            <w:tcW w:w="2559" w:type="dxa"/>
            <w:vAlign w:val="center"/>
          </w:tcPr>
          <w:p w14:paraId="50E3132B">
            <w:pPr>
              <w:pStyle w:val="8"/>
              <w:spacing w:before="11"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Серік  Нұриман  </w:t>
            </w:r>
          </w:p>
        </w:tc>
        <w:tc>
          <w:tcPr>
            <w:tcW w:w="1066" w:type="dxa"/>
          </w:tcPr>
          <w:p w14:paraId="062BA856">
            <w:pPr>
              <w:pStyle w:val="8"/>
              <w:spacing w:before="1" w:line="27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133" w:type="dxa"/>
          </w:tcPr>
          <w:p w14:paraId="42E67EDA">
            <w:pPr>
              <w:pStyle w:val="8"/>
              <w:spacing w:before="11"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44F319CF">
            <w:pPr>
              <w:pStyle w:val="8"/>
              <w:spacing w:before="11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699B69B5">
            <w:pPr>
              <w:pStyle w:val="8"/>
              <w:spacing w:before="11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6A096D93">
            <w:pPr>
              <w:pStyle w:val="8"/>
              <w:spacing w:before="11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4" w:type="dxa"/>
          </w:tcPr>
          <w:p w14:paraId="5BDAEDE5">
            <w:pPr>
              <w:pStyle w:val="8"/>
              <w:spacing w:before="11" w:line="26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6" w:type="dxa"/>
          </w:tcPr>
          <w:p w14:paraId="5E12A93B">
            <w:pPr>
              <w:pStyle w:val="8"/>
              <w:spacing w:before="11" w:line="261" w:lineRule="exact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551BF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960" w:type="dxa"/>
          </w:tcPr>
          <w:p w14:paraId="0F177DB3">
            <w:pPr>
              <w:pStyle w:val="8"/>
              <w:spacing w:before="265" w:line="271" w:lineRule="exact"/>
              <w:ind w:right="9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 xml:space="preserve">            19</w:t>
            </w:r>
          </w:p>
        </w:tc>
        <w:tc>
          <w:tcPr>
            <w:tcW w:w="2559" w:type="dxa"/>
            <w:vAlign w:val="center"/>
          </w:tcPr>
          <w:p w14:paraId="786AB0E4">
            <w:pPr>
              <w:pStyle w:val="8"/>
              <w:spacing w:before="0" w:line="274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Сәрсенбек  Бекзада </w:t>
            </w:r>
          </w:p>
        </w:tc>
        <w:tc>
          <w:tcPr>
            <w:tcW w:w="1066" w:type="dxa"/>
          </w:tcPr>
          <w:p w14:paraId="55139ED4">
            <w:pPr>
              <w:pStyle w:val="8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2EB07844">
            <w:pPr>
              <w:pStyle w:val="8"/>
              <w:spacing w:before="270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ІI</w:t>
            </w:r>
          </w:p>
        </w:tc>
        <w:tc>
          <w:tcPr>
            <w:tcW w:w="850" w:type="dxa"/>
          </w:tcPr>
          <w:p w14:paraId="583B370B">
            <w:pPr>
              <w:pStyle w:val="8"/>
              <w:spacing w:before="270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ІI</w:t>
            </w:r>
          </w:p>
        </w:tc>
        <w:tc>
          <w:tcPr>
            <w:tcW w:w="994" w:type="dxa"/>
          </w:tcPr>
          <w:p w14:paraId="05A323CF">
            <w:pPr>
              <w:pStyle w:val="8"/>
              <w:spacing w:before="270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ІI</w:t>
            </w:r>
          </w:p>
        </w:tc>
        <w:tc>
          <w:tcPr>
            <w:tcW w:w="995" w:type="dxa"/>
          </w:tcPr>
          <w:p w14:paraId="1AC7B404">
            <w:pPr>
              <w:pStyle w:val="8"/>
              <w:spacing w:before="270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4" w:type="dxa"/>
          </w:tcPr>
          <w:p w14:paraId="31B877C4">
            <w:pPr>
              <w:pStyle w:val="8"/>
              <w:spacing w:before="2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1516" w:type="dxa"/>
          </w:tcPr>
          <w:p w14:paraId="61C57C41">
            <w:pPr>
              <w:pStyle w:val="8"/>
              <w:spacing w:before="270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IІ</w:t>
            </w:r>
          </w:p>
        </w:tc>
      </w:tr>
      <w:tr w14:paraId="494AE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0" w:type="dxa"/>
          </w:tcPr>
          <w:p w14:paraId="585BB8FA">
            <w:pPr>
              <w:pStyle w:val="8"/>
              <w:spacing w:before="26" w:line="271" w:lineRule="exact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2559" w:type="dxa"/>
            <w:vAlign w:val="center"/>
          </w:tcPr>
          <w:p w14:paraId="24ABDD5C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Оспан  Бақдәулет  </w:t>
            </w:r>
          </w:p>
        </w:tc>
        <w:tc>
          <w:tcPr>
            <w:tcW w:w="1066" w:type="dxa"/>
          </w:tcPr>
          <w:p w14:paraId="4892A69D">
            <w:pPr>
              <w:pStyle w:val="8"/>
              <w:spacing w:before="11" w:line="240" w:lineRule="auto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3" w:type="dxa"/>
          </w:tcPr>
          <w:p w14:paraId="2E76408A">
            <w:pPr>
              <w:pStyle w:val="8"/>
              <w:spacing w:before="11"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850" w:type="dxa"/>
          </w:tcPr>
          <w:p w14:paraId="3E434B9B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4" w:type="dxa"/>
          </w:tcPr>
          <w:p w14:paraId="299DE41E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5" w:type="dxa"/>
          </w:tcPr>
          <w:p w14:paraId="7898795C">
            <w:pPr>
              <w:pStyle w:val="8"/>
              <w:spacing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4" w:type="dxa"/>
          </w:tcPr>
          <w:p w14:paraId="47413E87">
            <w:pPr>
              <w:pStyle w:val="8"/>
              <w:spacing w:line="26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14:paraId="7B558F79">
            <w:pPr>
              <w:pStyle w:val="8"/>
              <w:spacing w:line="261" w:lineRule="exact"/>
              <w:ind w:left="2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14:paraId="4C10A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1291693C">
            <w:pPr>
              <w:pStyle w:val="8"/>
              <w:spacing w:before="30" w:line="271" w:lineRule="exact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21</w:t>
            </w:r>
          </w:p>
        </w:tc>
        <w:tc>
          <w:tcPr>
            <w:tcW w:w="2559" w:type="dxa"/>
            <w:vAlign w:val="center"/>
          </w:tcPr>
          <w:p w14:paraId="5815BB9D">
            <w:pPr>
              <w:pStyle w:val="8"/>
              <w:spacing w:before="39"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Мейрамбек  Айдай   </w:t>
            </w:r>
          </w:p>
        </w:tc>
        <w:tc>
          <w:tcPr>
            <w:tcW w:w="1066" w:type="dxa"/>
          </w:tcPr>
          <w:p w14:paraId="0FED0024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6F3BC54E">
            <w:pPr>
              <w:pStyle w:val="8"/>
              <w:spacing w:before="39"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0900A1E1">
            <w:pPr>
              <w:pStyle w:val="8"/>
              <w:spacing w:before="39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53617A8E">
            <w:pPr>
              <w:pStyle w:val="8"/>
              <w:spacing w:before="39"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5" w:type="dxa"/>
          </w:tcPr>
          <w:p w14:paraId="05EA745A">
            <w:pPr>
              <w:pStyle w:val="8"/>
              <w:spacing w:before="39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4" w:type="dxa"/>
          </w:tcPr>
          <w:p w14:paraId="48F2595E">
            <w:pPr>
              <w:pStyle w:val="8"/>
              <w:spacing w:before="39" w:line="26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6" w:type="dxa"/>
          </w:tcPr>
          <w:p w14:paraId="04E56835">
            <w:pPr>
              <w:pStyle w:val="8"/>
              <w:spacing w:before="39" w:line="261" w:lineRule="exact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4CAEC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6978A461">
            <w:pPr>
              <w:pStyle w:val="8"/>
              <w:spacing w:before="30" w:line="271" w:lineRule="exact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22</w:t>
            </w:r>
          </w:p>
        </w:tc>
        <w:tc>
          <w:tcPr>
            <w:tcW w:w="2559" w:type="dxa"/>
            <w:vAlign w:val="center"/>
          </w:tcPr>
          <w:p w14:paraId="7D9FCD15">
            <w:pPr>
              <w:pStyle w:val="8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Еділбай   Еділ    </w:t>
            </w:r>
          </w:p>
        </w:tc>
        <w:tc>
          <w:tcPr>
            <w:tcW w:w="1066" w:type="dxa"/>
          </w:tcPr>
          <w:p w14:paraId="1BCAA149">
            <w:pPr>
              <w:pStyle w:val="8"/>
              <w:spacing w:before="15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507D40BB">
            <w:pPr>
              <w:pStyle w:val="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5AB77DC6">
            <w:pPr>
              <w:pStyle w:val="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6AA9918D">
            <w:pPr>
              <w:pStyle w:val="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6141D79E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4" w:type="dxa"/>
          </w:tcPr>
          <w:p w14:paraId="77C0C4CE">
            <w:pPr>
              <w:pStyle w:val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1516" w:type="dxa"/>
          </w:tcPr>
          <w:p w14:paraId="01FE12AE">
            <w:pPr>
              <w:pStyle w:val="8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07C83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51E196E7">
            <w:pPr>
              <w:pStyle w:val="8"/>
              <w:spacing w:before="30" w:line="271" w:lineRule="exact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23</w:t>
            </w:r>
          </w:p>
        </w:tc>
        <w:tc>
          <w:tcPr>
            <w:tcW w:w="2559" w:type="dxa"/>
            <w:vAlign w:val="center"/>
          </w:tcPr>
          <w:p w14:paraId="136DDB2D">
            <w:pPr>
              <w:pStyle w:val="8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Шәріпхан  Шерхан  </w:t>
            </w:r>
          </w:p>
        </w:tc>
        <w:tc>
          <w:tcPr>
            <w:tcW w:w="1066" w:type="dxa"/>
          </w:tcPr>
          <w:p w14:paraId="7FF00103">
            <w:pPr>
              <w:pStyle w:val="8"/>
              <w:spacing w:before="11" w:line="240" w:lineRule="auto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3" w:type="dxa"/>
          </w:tcPr>
          <w:p w14:paraId="2ED5D44F">
            <w:pPr>
              <w:pStyle w:val="8"/>
              <w:spacing w:before="11"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850" w:type="dxa"/>
          </w:tcPr>
          <w:p w14:paraId="7A2B9AA0">
            <w:pPr>
              <w:pStyle w:val="8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4" w:type="dxa"/>
          </w:tcPr>
          <w:p w14:paraId="41E5BD5B">
            <w:pPr>
              <w:pStyle w:val="8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5" w:type="dxa"/>
          </w:tcPr>
          <w:p w14:paraId="3B29A846">
            <w:pPr>
              <w:pStyle w:val="8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4" w:type="dxa"/>
          </w:tcPr>
          <w:p w14:paraId="08F508A3">
            <w:pPr>
              <w:pStyle w:val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14:paraId="6A6904F3">
            <w:pPr>
              <w:pStyle w:val="8"/>
              <w:ind w:left="2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14:paraId="16B01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0" w:type="dxa"/>
          </w:tcPr>
          <w:p w14:paraId="09328B2D">
            <w:pPr>
              <w:pStyle w:val="8"/>
              <w:spacing w:before="25" w:line="271" w:lineRule="exact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24</w:t>
            </w:r>
          </w:p>
        </w:tc>
        <w:tc>
          <w:tcPr>
            <w:tcW w:w="2559" w:type="dxa"/>
            <w:vAlign w:val="center"/>
          </w:tcPr>
          <w:p w14:paraId="7FEFFD1D">
            <w:pPr>
              <w:pStyle w:val="8"/>
              <w:spacing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Шырынхан  Медина </w:t>
            </w:r>
          </w:p>
        </w:tc>
        <w:tc>
          <w:tcPr>
            <w:tcW w:w="1066" w:type="dxa"/>
          </w:tcPr>
          <w:p w14:paraId="315A8C30">
            <w:pPr>
              <w:pStyle w:val="8"/>
              <w:spacing w:before="1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133" w:type="dxa"/>
          </w:tcPr>
          <w:p w14:paraId="22B81EC3">
            <w:pPr>
              <w:pStyle w:val="8"/>
              <w:spacing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14:paraId="554C1D51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4" w:type="dxa"/>
          </w:tcPr>
          <w:p w14:paraId="090348ED">
            <w:pPr>
              <w:pStyle w:val="8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5" w:type="dxa"/>
          </w:tcPr>
          <w:p w14:paraId="28DE5080">
            <w:pPr>
              <w:pStyle w:val="8"/>
              <w:spacing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4" w:type="dxa"/>
          </w:tcPr>
          <w:p w14:paraId="4E55CE4D">
            <w:pPr>
              <w:pStyle w:val="8"/>
              <w:spacing w:line="26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6" w:type="dxa"/>
          </w:tcPr>
          <w:p w14:paraId="07CE14DC">
            <w:pPr>
              <w:pStyle w:val="8"/>
              <w:spacing w:line="261" w:lineRule="exact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  <w:tr w14:paraId="55882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60" w:type="dxa"/>
          </w:tcPr>
          <w:p w14:paraId="6E38EC09">
            <w:pPr>
              <w:pStyle w:val="8"/>
              <w:spacing w:before="31" w:line="271" w:lineRule="exact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25</w:t>
            </w:r>
          </w:p>
        </w:tc>
        <w:tc>
          <w:tcPr>
            <w:tcW w:w="2559" w:type="dxa"/>
            <w:vAlign w:val="center"/>
          </w:tcPr>
          <w:p w14:paraId="589A49B5">
            <w:pPr>
              <w:pStyle w:val="8"/>
              <w:spacing w:before="40" w:line="261" w:lineRule="exact"/>
              <w:ind w:left="110"/>
              <w:rPr>
                <w:sz w:val="24"/>
              </w:rPr>
            </w:pPr>
            <w:r>
              <w:rPr>
                <w:color w:val="000000"/>
                <w:sz w:val="16"/>
                <w:szCs w:val="16"/>
              </w:rPr>
              <w:t xml:space="preserve">Ұранбек     Айсұлтан  </w:t>
            </w:r>
          </w:p>
        </w:tc>
        <w:tc>
          <w:tcPr>
            <w:tcW w:w="1066" w:type="dxa"/>
          </w:tcPr>
          <w:p w14:paraId="5C874145">
            <w:pPr>
              <w:pStyle w:val="8"/>
              <w:spacing w:before="16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133" w:type="dxa"/>
          </w:tcPr>
          <w:p w14:paraId="48FAC8C5">
            <w:pPr>
              <w:pStyle w:val="8"/>
              <w:spacing w:before="40" w:line="26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ІI</w:t>
            </w:r>
          </w:p>
        </w:tc>
        <w:tc>
          <w:tcPr>
            <w:tcW w:w="850" w:type="dxa"/>
          </w:tcPr>
          <w:p w14:paraId="7299FF93">
            <w:pPr>
              <w:pStyle w:val="8"/>
              <w:spacing w:before="40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ІI</w:t>
            </w:r>
          </w:p>
        </w:tc>
        <w:tc>
          <w:tcPr>
            <w:tcW w:w="994" w:type="dxa"/>
          </w:tcPr>
          <w:p w14:paraId="2DECF02A">
            <w:pPr>
              <w:pStyle w:val="8"/>
              <w:spacing w:before="40"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ІI</w:t>
            </w:r>
          </w:p>
        </w:tc>
        <w:tc>
          <w:tcPr>
            <w:tcW w:w="995" w:type="dxa"/>
          </w:tcPr>
          <w:p w14:paraId="749650EE">
            <w:pPr>
              <w:pStyle w:val="8"/>
              <w:spacing w:before="40" w:line="261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4" w:type="dxa"/>
          </w:tcPr>
          <w:p w14:paraId="501137FD">
            <w:pPr>
              <w:pStyle w:val="8"/>
              <w:spacing w:before="40"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1516" w:type="dxa"/>
          </w:tcPr>
          <w:p w14:paraId="02513709">
            <w:pPr>
              <w:pStyle w:val="8"/>
              <w:spacing w:before="40" w:line="261" w:lineRule="exact"/>
              <w:ind w:left="2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IІ</w:t>
            </w:r>
          </w:p>
        </w:tc>
      </w:tr>
      <w:tr w14:paraId="52D8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97" w:type="dxa"/>
            <w:gridSpan w:val="9"/>
          </w:tcPr>
          <w:p w14:paraId="64447C1F">
            <w:pPr>
              <w:pStyle w:val="8"/>
              <w:spacing w:before="0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 саны -</w:t>
            </w:r>
            <w:r>
              <w:rPr>
                <w:spacing w:val="-5"/>
                <w:sz w:val="24"/>
              </w:rPr>
              <w:t>25</w:t>
            </w:r>
          </w:p>
        </w:tc>
      </w:tr>
      <w:tr w14:paraId="6A13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797" w:type="dxa"/>
            <w:gridSpan w:val="9"/>
          </w:tcPr>
          <w:p w14:paraId="6BE124E9">
            <w:pPr>
              <w:pStyle w:val="8"/>
              <w:tabs>
                <w:tab w:val="left" w:pos="4528"/>
                <w:tab w:val="left" w:pos="8038"/>
              </w:tabs>
              <w:spacing w:before="0" w:line="272" w:lineRule="exact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14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 -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14:paraId="081CF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3519" w:type="dxa"/>
            <w:gridSpan w:val="2"/>
          </w:tcPr>
          <w:p w14:paraId="404EAB48">
            <w:pPr>
              <w:pStyle w:val="8"/>
              <w:spacing w:before="0" w:line="237" w:lineRule="auto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Төмен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деңгейдегі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балалардың </w:t>
            </w:r>
            <w:r>
              <w:rPr>
                <w:spacing w:val="-2"/>
                <w:sz w:val="24"/>
              </w:rPr>
              <w:t>үлесі</w:t>
            </w:r>
          </w:p>
          <w:p w14:paraId="7406D122">
            <w:pPr>
              <w:pStyle w:val="8"/>
              <w:spacing w:before="0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5762" w:type="dxa"/>
            <w:gridSpan w:val="6"/>
          </w:tcPr>
          <w:p w14:paraId="062314B0">
            <w:pPr>
              <w:pStyle w:val="8"/>
              <w:spacing w:before="128" w:line="240" w:lineRule="auto"/>
              <w:rPr>
                <w:sz w:val="24"/>
              </w:rPr>
            </w:pPr>
          </w:p>
          <w:p w14:paraId="0A2A7D42">
            <w:pPr>
              <w:pStyle w:val="8"/>
              <w:spacing w:before="0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Орташа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деңгейдегі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үлесі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56%</w:t>
            </w:r>
          </w:p>
        </w:tc>
        <w:tc>
          <w:tcPr>
            <w:tcW w:w="1516" w:type="dxa"/>
          </w:tcPr>
          <w:p w14:paraId="72967370">
            <w:pPr>
              <w:pStyle w:val="8"/>
              <w:spacing w:before="0" w:line="240" w:lineRule="auto"/>
              <w:ind w:left="159" w:right="13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Жоғарғы деңгейдегі балалардың</w:t>
            </w:r>
          </w:p>
          <w:p w14:paraId="239EA2EC">
            <w:pPr>
              <w:pStyle w:val="8"/>
              <w:spacing w:before="0" w:line="264" w:lineRule="exact"/>
              <w:ind w:left="22" w:right="1"/>
              <w:jc w:val="center"/>
              <w:rPr>
                <w:sz w:val="24"/>
              </w:rPr>
            </w:pPr>
            <w:r>
              <w:rPr>
                <w:sz w:val="24"/>
              </w:rPr>
              <w:t>үлесі</w:t>
            </w:r>
            <w:r>
              <w:rPr>
                <w:spacing w:val="-5"/>
                <w:sz w:val="24"/>
              </w:rPr>
              <w:t xml:space="preserve"> 20%</w:t>
            </w:r>
          </w:p>
        </w:tc>
      </w:tr>
    </w:tbl>
    <w:p w14:paraId="1EA0B091">
      <w:pPr>
        <w:pStyle w:val="8"/>
        <w:spacing w:line="264" w:lineRule="exact"/>
        <w:jc w:val="both"/>
        <w:rPr>
          <w:sz w:val="24"/>
        </w:rPr>
        <w:sectPr>
          <w:type w:val="continuous"/>
          <w:pgSz w:w="11910" w:h="16840"/>
          <w:pgMar w:top="1280" w:right="141" w:bottom="280" w:left="283" w:header="720" w:footer="720" w:gutter="0"/>
          <w:cols w:space="720" w:num="1"/>
        </w:sectPr>
      </w:pPr>
      <w:bookmarkStart w:id="0" w:name="_GoBack"/>
      <w:bookmarkEnd w:id="0"/>
    </w:p>
    <w:p w14:paraId="15A26041">
      <w:pPr>
        <w:pStyle w:val="4"/>
        <w:spacing w:before="4"/>
        <w:rPr>
          <w:sz w:val="17"/>
        </w:rPr>
      </w:pPr>
    </w:p>
    <w:sectPr>
      <w:pgSz w:w="11910" w:h="16840"/>
      <w:pgMar w:top="1920" w:right="141" w:bottom="280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7510"/>
    <w:rsid w:val="0026011A"/>
    <w:rsid w:val="00334BF3"/>
    <w:rsid w:val="00D97510"/>
    <w:rsid w:val="17F17D11"/>
    <w:rsid w:val="612A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paragraph" w:styleId="5">
    <w:name w:val="Title"/>
    <w:basedOn w:val="1"/>
    <w:qFormat/>
    <w:uiPriority w:val="10"/>
    <w:pPr>
      <w:spacing w:before="66"/>
      <w:ind w:left="1468"/>
      <w:jc w:val="center"/>
    </w:pPr>
    <w:rPr>
      <w:b/>
      <w:bCs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35" w:line="266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1425</Characters>
  <Lines>11</Lines>
  <Paragraphs>3</Paragraphs>
  <TotalTime>17</TotalTime>
  <ScaleCrop>false</ScaleCrop>
  <LinksUpToDate>false</LinksUpToDate>
  <CharactersWithSpaces>1671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2025-05-02T06:36:00Z</dcterms:created>
  <dc:creator>Lenovo</dc:creator>
  <cp:lastModifiedBy>Almash Segizbayeva</cp:lastModifiedBy>
  <dcterms:modified xsi:type="dcterms:W3CDTF">2025-05-05T12:24:11Z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2025-05-02T00:00:00Z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1049-12.2.0.20795</vt:lpwstr>
  </property>
  <property fmtid="{D5CDD505-2E9C-101B-9397-08002B2CF9AE}" pid="7" name="ICV">
    <vt:lpwstr>64212D068E294BCEB8741FE3C194428C_12</vt:lpwstr>
  </property>
</Properties>
</file>