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184BE">
      <w:pPr>
        <w:pStyle w:val="5"/>
        <w:ind w:firstLine="5883" w:firstLineChars="2450"/>
        <w:rPr>
          <w:spacing w:val="-4"/>
        </w:rPr>
      </w:pPr>
      <w:r>
        <w:t>Жиынтық</w:t>
      </w:r>
      <w:r>
        <w:rPr>
          <w:spacing w:val="-1"/>
        </w:rPr>
        <w:t xml:space="preserve"> </w:t>
      </w:r>
      <w:r>
        <w:rPr>
          <w:spacing w:val="-4"/>
        </w:rPr>
        <w:t>есеп</w:t>
      </w:r>
    </w:p>
    <w:p w14:paraId="7C61F2D4">
      <w:pPr>
        <w:pStyle w:val="5"/>
        <w:ind w:left="2840" w:leftChars="91" w:hanging="2640" w:hangingChars="1100"/>
        <w:rPr>
          <w:rFonts w:hint="default"/>
          <w:b w:val="0"/>
          <w:bCs w:val="0"/>
          <w:u w:val="none"/>
          <w:lang w:val="kk-KZ"/>
        </w:rPr>
      </w:pPr>
      <w:r>
        <w:rPr>
          <w:rFonts w:hint="default"/>
          <w:b w:val="0"/>
          <w:bCs w:val="0"/>
          <w:lang w:val="kk-KZ"/>
        </w:rPr>
        <w:t xml:space="preserve">“Ұлбике” бқбекжай-бақшасы балаларыныңтҮлгілік  оқу  бағдарламасы  мазмұнын  игеруі бойынша 2022-2023  оқу  жылы </w:t>
      </w:r>
      <w:r>
        <w:rPr>
          <w:rFonts w:hint="default"/>
          <w:b w:val="0"/>
          <w:bCs w:val="0"/>
          <w:u w:val="single"/>
          <w:lang w:val="kk-KZ"/>
        </w:rPr>
        <w:t xml:space="preserve"> бастапқы, </w:t>
      </w:r>
      <w:r>
        <w:rPr>
          <w:rFonts w:hint="default"/>
          <w:b w:val="0"/>
          <w:bCs w:val="0"/>
          <w:u w:val="none"/>
          <w:lang w:val="kk-KZ"/>
        </w:rPr>
        <w:t>аралық, қорытынды  (астын  сызыңыз) даму мониторингінің  нәтижелері</w:t>
      </w:r>
    </w:p>
    <w:p w14:paraId="54ADAA7F">
      <w:pPr>
        <w:tabs>
          <w:tab w:val="left" w:pos="2326"/>
          <w:tab w:val="left" w:pos="4221"/>
        </w:tabs>
        <w:spacing w:before="1"/>
        <w:jc w:val="both"/>
        <w:rPr>
          <w:b w:val="0"/>
          <w:bCs w:val="0"/>
          <w:sz w:val="22"/>
          <w:szCs w:val="36"/>
        </w:rPr>
      </w:pPr>
      <w:r>
        <w:rPr>
          <w:b w:val="0"/>
          <w:bCs w:val="0"/>
          <w:sz w:val="22"/>
          <w:szCs w:val="36"/>
        </w:rPr>
        <w:t>Оқу</w:t>
      </w:r>
      <w:r>
        <w:rPr>
          <w:b w:val="0"/>
          <w:bCs w:val="0"/>
          <w:spacing w:val="-2"/>
          <w:sz w:val="22"/>
          <w:szCs w:val="36"/>
        </w:rPr>
        <w:t xml:space="preserve"> </w:t>
      </w:r>
      <w:r>
        <w:rPr>
          <w:b w:val="0"/>
          <w:bCs w:val="0"/>
          <w:sz w:val="22"/>
          <w:szCs w:val="36"/>
        </w:rPr>
        <w:t>жылы:</w:t>
      </w:r>
      <w:r>
        <w:rPr>
          <w:b w:val="0"/>
          <w:bCs w:val="0"/>
          <w:spacing w:val="-4"/>
          <w:sz w:val="22"/>
          <w:szCs w:val="36"/>
        </w:rPr>
        <w:t xml:space="preserve"> </w:t>
      </w:r>
      <w:r>
        <w:rPr>
          <w:b w:val="0"/>
          <w:bCs w:val="0"/>
          <w:sz w:val="22"/>
          <w:szCs w:val="36"/>
        </w:rPr>
        <w:t>2022-</w:t>
      </w:r>
      <w:r>
        <w:rPr>
          <w:b w:val="0"/>
          <w:bCs w:val="0"/>
          <w:spacing w:val="-4"/>
          <w:sz w:val="22"/>
          <w:szCs w:val="36"/>
        </w:rPr>
        <w:t>2023</w:t>
      </w:r>
      <w:r>
        <w:rPr>
          <w:b w:val="0"/>
          <w:bCs w:val="0"/>
          <w:sz w:val="22"/>
          <w:szCs w:val="36"/>
        </w:rPr>
        <w:tab/>
      </w:r>
      <w:r>
        <w:rPr>
          <w:b w:val="0"/>
          <w:bCs w:val="0"/>
          <w:sz w:val="22"/>
          <w:szCs w:val="36"/>
        </w:rPr>
        <w:t>Топ:</w:t>
      </w:r>
      <w:r>
        <w:rPr>
          <w:b w:val="0"/>
          <w:bCs w:val="0"/>
          <w:spacing w:val="-2"/>
          <w:sz w:val="22"/>
          <w:szCs w:val="36"/>
        </w:rPr>
        <w:t xml:space="preserve"> Балауса</w:t>
      </w:r>
      <w:r>
        <w:rPr>
          <w:b w:val="0"/>
          <w:bCs w:val="0"/>
          <w:sz w:val="22"/>
          <w:szCs w:val="36"/>
        </w:rPr>
        <w:tab/>
      </w:r>
      <w:r>
        <w:rPr>
          <w:b w:val="0"/>
          <w:bCs w:val="0"/>
          <w:sz w:val="22"/>
          <w:szCs w:val="36"/>
        </w:rPr>
        <w:t>Өткізу</w:t>
      </w:r>
      <w:r>
        <w:rPr>
          <w:b w:val="0"/>
          <w:bCs w:val="0"/>
          <w:spacing w:val="-4"/>
          <w:sz w:val="22"/>
          <w:szCs w:val="36"/>
        </w:rPr>
        <w:t xml:space="preserve"> </w:t>
      </w:r>
      <w:r>
        <w:rPr>
          <w:b w:val="0"/>
          <w:bCs w:val="0"/>
          <w:sz w:val="22"/>
          <w:szCs w:val="36"/>
        </w:rPr>
        <w:t>мерзімі:</w:t>
      </w:r>
      <w:r>
        <w:rPr>
          <w:b w:val="0"/>
          <w:bCs w:val="0"/>
          <w:spacing w:val="-1"/>
          <w:sz w:val="22"/>
          <w:szCs w:val="36"/>
        </w:rPr>
        <w:t xml:space="preserve"> </w:t>
      </w:r>
      <w:r>
        <w:rPr>
          <w:b w:val="0"/>
          <w:bCs w:val="0"/>
          <w:sz w:val="22"/>
          <w:szCs w:val="36"/>
        </w:rPr>
        <w:t>20</w:t>
      </w:r>
      <w:r>
        <w:rPr>
          <w:b w:val="0"/>
          <w:bCs w:val="0"/>
          <w:spacing w:val="-4"/>
          <w:sz w:val="22"/>
          <w:szCs w:val="36"/>
        </w:rPr>
        <w:t xml:space="preserve"> </w:t>
      </w:r>
      <w:r>
        <w:rPr>
          <w:b w:val="0"/>
          <w:bCs w:val="0"/>
          <w:spacing w:val="-2"/>
          <w:sz w:val="22"/>
          <w:szCs w:val="36"/>
        </w:rPr>
        <w:t>қыркүйек</w:t>
      </w:r>
    </w:p>
    <w:tbl>
      <w:tblPr>
        <w:tblStyle w:val="6"/>
        <w:tblW w:w="0" w:type="auto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399"/>
        <w:gridCol w:w="1599"/>
        <w:gridCol w:w="1623"/>
        <w:gridCol w:w="1258"/>
        <w:gridCol w:w="1201"/>
        <w:gridCol w:w="1421"/>
        <w:gridCol w:w="860"/>
        <w:gridCol w:w="720"/>
        <w:gridCol w:w="1604"/>
      </w:tblGrid>
      <w:tr w14:paraId="37003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643" w:type="dxa"/>
          </w:tcPr>
          <w:p w14:paraId="2572B12A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3C0368BB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69D5AAEB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450AE32B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4DB9D4BE">
            <w:pPr>
              <w:pStyle w:val="8"/>
              <w:spacing w:before="6" w:line="240" w:lineRule="auto"/>
              <w:ind w:left="0"/>
              <w:jc w:val="left"/>
              <w:rPr>
                <w:b/>
                <w:sz w:val="16"/>
              </w:rPr>
            </w:pPr>
          </w:p>
          <w:p w14:paraId="6D235AFB">
            <w:pPr>
              <w:pStyle w:val="8"/>
              <w:spacing w:line="240" w:lineRule="auto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3399" w:type="dxa"/>
          </w:tcPr>
          <w:p w14:paraId="006646D9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6EB8A974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3D49B0F1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4F15E1B2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158042D5">
            <w:pPr>
              <w:pStyle w:val="8"/>
              <w:spacing w:before="11" w:line="240" w:lineRule="auto"/>
              <w:ind w:left="0"/>
              <w:jc w:val="left"/>
              <w:rPr>
                <w:b/>
                <w:sz w:val="16"/>
              </w:rPr>
            </w:pPr>
          </w:p>
          <w:p w14:paraId="74909EB2">
            <w:pPr>
              <w:pStyle w:val="8"/>
              <w:spacing w:line="240" w:lineRule="auto"/>
              <w:ind w:left="9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Баланың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аты-</w:t>
            </w:r>
            <w:r>
              <w:rPr>
                <w:b/>
                <w:spacing w:val="-4"/>
                <w:sz w:val="16"/>
              </w:rPr>
              <w:t xml:space="preserve"> жөні</w:t>
            </w:r>
          </w:p>
        </w:tc>
        <w:tc>
          <w:tcPr>
            <w:tcW w:w="1599" w:type="dxa"/>
            <w:textDirection w:val="btLr"/>
          </w:tcPr>
          <w:p w14:paraId="6B251124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080F834C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562CBFC4">
            <w:pPr>
              <w:pStyle w:val="8"/>
              <w:spacing w:before="62" w:line="240" w:lineRule="auto"/>
              <w:ind w:left="0"/>
              <w:jc w:val="left"/>
              <w:rPr>
                <w:b/>
                <w:sz w:val="16"/>
              </w:rPr>
            </w:pPr>
          </w:p>
          <w:p w14:paraId="0DC5B526">
            <w:pPr>
              <w:pStyle w:val="8"/>
              <w:spacing w:line="244" w:lineRule="auto"/>
              <w:ind w:left="-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«Денсаулық»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білім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беру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саласы</w:t>
            </w:r>
          </w:p>
        </w:tc>
        <w:tc>
          <w:tcPr>
            <w:tcW w:w="1623" w:type="dxa"/>
            <w:textDirection w:val="btLr"/>
          </w:tcPr>
          <w:p w14:paraId="74C31857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7B89C1E1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6EDFD3BD">
            <w:pPr>
              <w:pStyle w:val="8"/>
              <w:spacing w:before="72" w:line="240" w:lineRule="auto"/>
              <w:ind w:left="0"/>
              <w:jc w:val="left"/>
              <w:rPr>
                <w:b/>
                <w:sz w:val="16"/>
              </w:rPr>
            </w:pPr>
          </w:p>
          <w:p w14:paraId="1BCAF55F">
            <w:pPr>
              <w:pStyle w:val="8"/>
              <w:spacing w:line="244" w:lineRule="auto"/>
              <w:ind w:left="-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«Қатыныс»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білім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беру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саласы</w:t>
            </w:r>
          </w:p>
        </w:tc>
        <w:tc>
          <w:tcPr>
            <w:tcW w:w="1258" w:type="dxa"/>
            <w:textDirection w:val="btLr"/>
          </w:tcPr>
          <w:p w14:paraId="5433ECCA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670FF2D2">
            <w:pPr>
              <w:pStyle w:val="8"/>
              <w:spacing w:before="169" w:line="240" w:lineRule="auto"/>
              <w:ind w:left="0"/>
              <w:jc w:val="left"/>
              <w:rPr>
                <w:b/>
                <w:sz w:val="16"/>
              </w:rPr>
            </w:pPr>
          </w:p>
          <w:p w14:paraId="69E362A4">
            <w:pPr>
              <w:pStyle w:val="8"/>
              <w:spacing w:line="240" w:lineRule="auto"/>
              <w:ind w:left="-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«Таным»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білім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беру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саласы</w:t>
            </w:r>
          </w:p>
        </w:tc>
        <w:tc>
          <w:tcPr>
            <w:tcW w:w="1201" w:type="dxa"/>
            <w:textDirection w:val="btLr"/>
          </w:tcPr>
          <w:p w14:paraId="534C0D30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27A2BB96">
            <w:pPr>
              <w:pStyle w:val="8"/>
              <w:spacing w:before="44" w:line="240" w:lineRule="auto"/>
              <w:ind w:left="0"/>
              <w:jc w:val="left"/>
              <w:rPr>
                <w:b/>
                <w:sz w:val="16"/>
              </w:rPr>
            </w:pPr>
          </w:p>
          <w:p w14:paraId="29033878">
            <w:pPr>
              <w:pStyle w:val="8"/>
              <w:spacing w:line="249" w:lineRule="auto"/>
              <w:ind w:left="-1" w:right="1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«Шығармашылық»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білім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беру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саласы</w:t>
            </w:r>
          </w:p>
        </w:tc>
        <w:tc>
          <w:tcPr>
            <w:tcW w:w="1421" w:type="dxa"/>
            <w:textDirection w:val="btLr"/>
          </w:tcPr>
          <w:p w14:paraId="7B9A184D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61A33177">
            <w:pPr>
              <w:pStyle w:val="8"/>
              <w:spacing w:before="154" w:line="240" w:lineRule="auto"/>
              <w:ind w:left="0"/>
              <w:jc w:val="left"/>
              <w:rPr>
                <w:b/>
                <w:sz w:val="16"/>
              </w:rPr>
            </w:pPr>
          </w:p>
          <w:p w14:paraId="4CAD86DC">
            <w:pPr>
              <w:pStyle w:val="8"/>
              <w:spacing w:line="249" w:lineRule="auto"/>
              <w:ind w:left="-1" w:right="1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«Әлеумет»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білім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беру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саласы</w:t>
            </w:r>
          </w:p>
        </w:tc>
        <w:tc>
          <w:tcPr>
            <w:tcW w:w="860" w:type="dxa"/>
            <w:textDirection w:val="btLr"/>
          </w:tcPr>
          <w:p w14:paraId="381B7D97">
            <w:pPr>
              <w:pStyle w:val="8"/>
              <w:spacing w:before="151" w:line="240" w:lineRule="auto"/>
              <w:ind w:left="0"/>
              <w:jc w:val="left"/>
              <w:rPr>
                <w:b/>
                <w:sz w:val="16"/>
              </w:rPr>
            </w:pPr>
          </w:p>
          <w:p w14:paraId="11ADD144">
            <w:pPr>
              <w:pStyle w:val="8"/>
              <w:spacing w:line="240" w:lineRule="auto"/>
              <w:ind w:left="5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Жалпы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саны</w:t>
            </w:r>
          </w:p>
        </w:tc>
        <w:tc>
          <w:tcPr>
            <w:tcW w:w="720" w:type="dxa"/>
            <w:textDirection w:val="btLr"/>
          </w:tcPr>
          <w:p w14:paraId="5441D526">
            <w:pPr>
              <w:pStyle w:val="8"/>
              <w:spacing w:before="83" w:line="240" w:lineRule="auto"/>
              <w:ind w:left="0"/>
              <w:jc w:val="left"/>
              <w:rPr>
                <w:b/>
                <w:sz w:val="16"/>
              </w:rPr>
            </w:pPr>
          </w:p>
          <w:p w14:paraId="7C9AFC86">
            <w:pPr>
              <w:pStyle w:val="8"/>
              <w:spacing w:line="240" w:lineRule="auto"/>
              <w:ind w:left="4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Орташа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деңгей</w:t>
            </w:r>
          </w:p>
        </w:tc>
        <w:tc>
          <w:tcPr>
            <w:tcW w:w="1604" w:type="dxa"/>
            <w:textDirection w:val="btLr"/>
          </w:tcPr>
          <w:p w14:paraId="60D6AC32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2698DC66">
            <w:pPr>
              <w:pStyle w:val="8"/>
              <w:spacing w:line="240" w:lineRule="auto"/>
              <w:ind w:left="0"/>
              <w:jc w:val="left"/>
              <w:rPr>
                <w:b/>
                <w:sz w:val="16"/>
              </w:rPr>
            </w:pPr>
          </w:p>
          <w:p w14:paraId="514BED8D">
            <w:pPr>
              <w:pStyle w:val="8"/>
              <w:spacing w:before="61" w:line="240" w:lineRule="auto"/>
              <w:ind w:left="0"/>
              <w:jc w:val="left"/>
              <w:rPr>
                <w:b/>
                <w:sz w:val="16"/>
              </w:rPr>
            </w:pPr>
          </w:p>
          <w:p w14:paraId="68E51269">
            <w:pPr>
              <w:pStyle w:val="8"/>
              <w:spacing w:line="244" w:lineRule="auto"/>
              <w:ind w:left="566" w:right="45" w:hanging="5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Біліктер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мен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дағдылардың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даму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деңгейі</w:t>
            </w:r>
          </w:p>
        </w:tc>
      </w:tr>
      <w:tr w14:paraId="04561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43" w:type="dxa"/>
          </w:tcPr>
          <w:p w14:paraId="1F6403D8">
            <w:pPr>
              <w:pStyle w:val="8"/>
              <w:spacing w:before="119" w:line="172" w:lineRule="exact"/>
              <w:ind w:left="0" w:right="10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399" w:type="dxa"/>
            <w:vAlign w:val="center"/>
          </w:tcPr>
          <w:p w14:paraId="5AF43B73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Аллаберген Зиннұр</w:t>
            </w:r>
          </w:p>
        </w:tc>
        <w:tc>
          <w:tcPr>
            <w:tcW w:w="1599" w:type="dxa"/>
          </w:tcPr>
          <w:p w14:paraId="66999DA4">
            <w:pPr>
              <w:pStyle w:val="8"/>
              <w:spacing w:before="57" w:line="240" w:lineRule="auto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2E4187E0">
            <w:pPr>
              <w:pStyle w:val="8"/>
              <w:spacing w:before="119" w:line="172" w:lineRule="exact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23067A69">
            <w:pPr>
              <w:pStyle w:val="8"/>
              <w:spacing w:before="119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4A92E669">
            <w:pPr>
              <w:pStyle w:val="8"/>
              <w:spacing w:before="119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421" w:type="dxa"/>
          </w:tcPr>
          <w:p w14:paraId="009E22F0">
            <w:pPr>
              <w:pStyle w:val="8"/>
              <w:spacing w:before="119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4DAF0E07">
            <w:pPr>
              <w:pStyle w:val="8"/>
              <w:spacing w:before="119" w:line="172" w:lineRule="exact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20" w:type="dxa"/>
          </w:tcPr>
          <w:p w14:paraId="4FBA0F44">
            <w:pPr>
              <w:pStyle w:val="8"/>
              <w:spacing w:before="119" w:line="172" w:lineRule="exact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1604" w:type="dxa"/>
          </w:tcPr>
          <w:p w14:paraId="2FE87826">
            <w:pPr>
              <w:pStyle w:val="8"/>
              <w:spacing w:before="119" w:line="172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672D0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643" w:type="dxa"/>
          </w:tcPr>
          <w:p w14:paraId="75F5F5E1">
            <w:pPr>
              <w:pStyle w:val="8"/>
              <w:spacing w:line="162" w:lineRule="exact"/>
              <w:ind w:left="0" w:right="10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399" w:type="dxa"/>
            <w:vAlign w:val="center"/>
          </w:tcPr>
          <w:p w14:paraId="77E6B8B6">
            <w:pPr>
              <w:pStyle w:val="8"/>
              <w:spacing w:line="162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Әбдіғали Нурислам </w:t>
            </w:r>
          </w:p>
        </w:tc>
        <w:tc>
          <w:tcPr>
            <w:tcW w:w="1599" w:type="dxa"/>
          </w:tcPr>
          <w:p w14:paraId="6949279C">
            <w:pPr>
              <w:pStyle w:val="8"/>
              <w:spacing w:line="162" w:lineRule="exact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36817180">
            <w:pPr>
              <w:pStyle w:val="8"/>
              <w:spacing w:line="162" w:lineRule="exact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1EEC0F92">
            <w:pPr>
              <w:pStyle w:val="8"/>
              <w:spacing w:line="16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611E263C">
            <w:pPr>
              <w:pStyle w:val="8"/>
              <w:spacing w:line="16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5CADAF9A">
            <w:pPr>
              <w:pStyle w:val="8"/>
              <w:spacing w:line="16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60" w:type="dxa"/>
          </w:tcPr>
          <w:p w14:paraId="0E367EB1">
            <w:pPr>
              <w:pStyle w:val="8"/>
              <w:spacing w:line="162" w:lineRule="exact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0" w:type="dxa"/>
          </w:tcPr>
          <w:p w14:paraId="5BA6F450">
            <w:pPr>
              <w:pStyle w:val="8"/>
              <w:spacing w:line="162" w:lineRule="exact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  <w:tc>
          <w:tcPr>
            <w:tcW w:w="1604" w:type="dxa"/>
          </w:tcPr>
          <w:p w14:paraId="2EF77AC1">
            <w:pPr>
              <w:pStyle w:val="8"/>
              <w:spacing w:line="162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4FE90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643" w:type="dxa"/>
          </w:tcPr>
          <w:p w14:paraId="44ACC377">
            <w:pPr>
              <w:pStyle w:val="8"/>
              <w:spacing w:line="167" w:lineRule="exact"/>
              <w:ind w:left="0" w:right="10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99" w:type="dxa"/>
            <w:vAlign w:val="center"/>
          </w:tcPr>
          <w:p w14:paraId="32D379B5">
            <w:pPr>
              <w:pStyle w:val="8"/>
              <w:spacing w:line="167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Әбдіхалық Малика </w:t>
            </w:r>
          </w:p>
        </w:tc>
        <w:tc>
          <w:tcPr>
            <w:tcW w:w="1599" w:type="dxa"/>
          </w:tcPr>
          <w:p w14:paraId="75F0E78C">
            <w:pPr>
              <w:pStyle w:val="8"/>
              <w:spacing w:line="167" w:lineRule="exact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35EFDB0C">
            <w:pPr>
              <w:pStyle w:val="8"/>
              <w:spacing w:line="167" w:lineRule="exact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4DB3387F">
            <w:pPr>
              <w:pStyle w:val="8"/>
              <w:spacing w:line="167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6F8B3182">
            <w:pPr>
              <w:pStyle w:val="8"/>
              <w:spacing w:line="167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49F72C1B">
            <w:pPr>
              <w:pStyle w:val="8"/>
              <w:spacing w:line="167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2A63E698">
            <w:pPr>
              <w:pStyle w:val="8"/>
              <w:spacing w:line="167" w:lineRule="exact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20" w:type="dxa"/>
          </w:tcPr>
          <w:p w14:paraId="55922671">
            <w:pPr>
              <w:pStyle w:val="8"/>
              <w:spacing w:line="167" w:lineRule="exact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1604" w:type="dxa"/>
          </w:tcPr>
          <w:p w14:paraId="62D992FE">
            <w:pPr>
              <w:pStyle w:val="8"/>
              <w:spacing w:line="167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0CA2C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643" w:type="dxa"/>
          </w:tcPr>
          <w:p w14:paraId="38E0D793">
            <w:pPr>
              <w:pStyle w:val="8"/>
              <w:spacing w:before="13"/>
              <w:ind w:left="0" w:right="10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399" w:type="dxa"/>
            <w:vAlign w:val="center"/>
          </w:tcPr>
          <w:p w14:paraId="24BB0383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Әбілхалық Ақарыс </w:t>
            </w:r>
          </w:p>
        </w:tc>
        <w:tc>
          <w:tcPr>
            <w:tcW w:w="1599" w:type="dxa"/>
          </w:tcPr>
          <w:p w14:paraId="35827BA7">
            <w:pPr>
              <w:pStyle w:val="8"/>
              <w:spacing w:before="4" w:line="177" w:lineRule="exact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69CE7EF2">
            <w:pPr>
              <w:pStyle w:val="8"/>
              <w:spacing w:before="13"/>
              <w:ind w:left="10" w:right="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58" w:type="dxa"/>
          </w:tcPr>
          <w:p w14:paraId="31E8FC7B">
            <w:pPr>
              <w:pStyle w:val="8"/>
              <w:spacing w:before="13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1" w:type="dxa"/>
          </w:tcPr>
          <w:p w14:paraId="522ACA1B">
            <w:pPr>
              <w:pStyle w:val="8"/>
              <w:spacing w:before="13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421" w:type="dxa"/>
          </w:tcPr>
          <w:p w14:paraId="4E985C54">
            <w:pPr>
              <w:pStyle w:val="8"/>
              <w:spacing w:before="13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60" w:type="dxa"/>
          </w:tcPr>
          <w:p w14:paraId="461AD948">
            <w:pPr>
              <w:pStyle w:val="8"/>
              <w:spacing w:before="13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20" w:type="dxa"/>
          </w:tcPr>
          <w:p w14:paraId="0F0E8609">
            <w:pPr>
              <w:pStyle w:val="8"/>
              <w:spacing w:before="13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4" w:type="dxa"/>
          </w:tcPr>
          <w:p w14:paraId="3B38C9CE">
            <w:pPr>
              <w:pStyle w:val="8"/>
              <w:spacing w:before="13"/>
              <w:ind w:left="8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2F118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643" w:type="dxa"/>
          </w:tcPr>
          <w:p w14:paraId="5C0853DC">
            <w:pPr>
              <w:pStyle w:val="8"/>
              <w:spacing w:line="167" w:lineRule="exact"/>
              <w:ind w:left="0" w:right="10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399" w:type="dxa"/>
            <w:vAlign w:val="center"/>
          </w:tcPr>
          <w:p w14:paraId="46861216">
            <w:pPr>
              <w:pStyle w:val="8"/>
              <w:spacing w:line="167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Әбдісамат Зұлһарнайын</w:t>
            </w:r>
          </w:p>
        </w:tc>
        <w:tc>
          <w:tcPr>
            <w:tcW w:w="1599" w:type="dxa"/>
          </w:tcPr>
          <w:p w14:paraId="2070B6CD">
            <w:pPr>
              <w:pStyle w:val="8"/>
              <w:spacing w:line="167" w:lineRule="exact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1F21A407">
            <w:pPr>
              <w:pStyle w:val="8"/>
              <w:spacing w:line="167" w:lineRule="exact"/>
              <w:ind w:left="10" w:right="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58" w:type="dxa"/>
          </w:tcPr>
          <w:p w14:paraId="689E53F1">
            <w:pPr>
              <w:pStyle w:val="8"/>
              <w:spacing w:line="16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1" w:type="dxa"/>
          </w:tcPr>
          <w:p w14:paraId="1D07359F">
            <w:pPr>
              <w:pStyle w:val="8"/>
              <w:spacing w:line="16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421" w:type="dxa"/>
          </w:tcPr>
          <w:p w14:paraId="38A0CBE9">
            <w:pPr>
              <w:pStyle w:val="8"/>
              <w:spacing w:line="16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60" w:type="dxa"/>
          </w:tcPr>
          <w:p w14:paraId="0BBB7780">
            <w:pPr>
              <w:pStyle w:val="8"/>
              <w:spacing w:line="167" w:lineRule="exact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20" w:type="dxa"/>
          </w:tcPr>
          <w:p w14:paraId="31E41269">
            <w:pPr>
              <w:pStyle w:val="8"/>
              <w:spacing w:line="167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4" w:type="dxa"/>
          </w:tcPr>
          <w:p w14:paraId="15A326BB">
            <w:pPr>
              <w:pStyle w:val="8"/>
              <w:spacing w:line="167" w:lineRule="exact"/>
              <w:ind w:left="8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0653C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43" w:type="dxa"/>
          </w:tcPr>
          <w:p w14:paraId="4F4AEFE4">
            <w:pPr>
              <w:pStyle w:val="8"/>
              <w:spacing w:before="119"/>
              <w:ind w:left="0" w:right="10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399" w:type="dxa"/>
            <w:vAlign w:val="center"/>
          </w:tcPr>
          <w:p w14:paraId="08E1EDC6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Бәйділда Нұртілеу</w:t>
            </w:r>
          </w:p>
        </w:tc>
        <w:tc>
          <w:tcPr>
            <w:tcW w:w="1599" w:type="dxa"/>
          </w:tcPr>
          <w:p w14:paraId="5E6B86A4">
            <w:pPr>
              <w:pStyle w:val="8"/>
              <w:spacing w:before="57" w:line="240" w:lineRule="auto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5E1926E1">
            <w:pPr>
              <w:pStyle w:val="8"/>
              <w:spacing w:before="119"/>
              <w:ind w:left="10" w:right="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58" w:type="dxa"/>
          </w:tcPr>
          <w:p w14:paraId="05F575C3">
            <w:pPr>
              <w:pStyle w:val="8"/>
              <w:spacing w:before="119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1" w:type="dxa"/>
          </w:tcPr>
          <w:p w14:paraId="34B35C28">
            <w:pPr>
              <w:pStyle w:val="8"/>
              <w:spacing w:before="119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421" w:type="dxa"/>
          </w:tcPr>
          <w:p w14:paraId="5FE34BB6">
            <w:pPr>
              <w:pStyle w:val="8"/>
              <w:spacing w:before="119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2DDC7583">
            <w:pPr>
              <w:pStyle w:val="8"/>
              <w:spacing w:before="119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20" w:type="dxa"/>
          </w:tcPr>
          <w:p w14:paraId="7D94E7BF">
            <w:pPr>
              <w:pStyle w:val="8"/>
              <w:spacing w:before="119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4" w:type="dxa"/>
          </w:tcPr>
          <w:p w14:paraId="548B7D53">
            <w:pPr>
              <w:pStyle w:val="8"/>
              <w:spacing w:before="119"/>
              <w:ind w:left="8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5BCFF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3" w:type="dxa"/>
          </w:tcPr>
          <w:p w14:paraId="57B56186">
            <w:pPr>
              <w:pStyle w:val="8"/>
              <w:spacing w:before="124"/>
              <w:ind w:left="0" w:right="10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399" w:type="dxa"/>
            <w:vAlign w:val="center"/>
          </w:tcPr>
          <w:p w14:paraId="646B4870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Бекмұханбетұлы Нұрғиса </w:t>
            </w:r>
          </w:p>
        </w:tc>
        <w:tc>
          <w:tcPr>
            <w:tcW w:w="1599" w:type="dxa"/>
          </w:tcPr>
          <w:p w14:paraId="02C6ED13">
            <w:pPr>
              <w:pStyle w:val="8"/>
              <w:spacing w:before="57" w:line="240" w:lineRule="auto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24819319">
            <w:pPr>
              <w:pStyle w:val="8"/>
              <w:spacing w:before="124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19F4EB78">
            <w:pPr>
              <w:pStyle w:val="8"/>
              <w:spacing w:before="124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63FA2CB7">
            <w:pPr>
              <w:pStyle w:val="8"/>
              <w:spacing w:before="124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0F924552">
            <w:pPr>
              <w:pStyle w:val="8"/>
              <w:spacing w:before="124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797A1049">
            <w:pPr>
              <w:pStyle w:val="8"/>
              <w:spacing w:before="124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20" w:type="dxa"/>
          </w:tcPr>
          <w:p w14:paraId="5ACFB4E2">
            <w:pPr>
              <w:pStyle w:val="8"/>
              <w:spacing w:before="124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1604" w:type="dxa"/>
          </w:tcPr>
          <w:p w14:paraId="6D5B1F63">
            <w:pPr>
              <w:pStyle w:val="8"/>
              <w:spacing w:before="124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1A181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643" w:type="dxa"/>
          </w:tcPr>
          <w:p w14:paraId="54747111">
            <w:pPr>
              <w:pStyle w:val="8"/>
              <w:spacing w:before="119" w:line="172" w:lineRule="exact"/>
              <w:ind w:left="0" w:right="10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399" w:type="dxa"/>
            <w:vAlign w:val="center"/>
          </w:tcPr>
          <w:p w14:paraId="122278A3">
            <w:pPr>
              <w:pStyle w:val="8"/>
              <w:spacing w:line="179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Бөпетай Раяна </w:t>
            </w:r>
          </w:p>
        </w:tc>
        <w:tc>
          <w:tcPr>
            <w:tcW w:w="1599" w:type="dxa"/>
          </w:tcPr>
          <w:p w14:paraId="4F7AC86D">
            <w:pPr>
              <w:pStyle w:val="8"/>
              <w:spacing w:before="57" w:line="240" w:lineRule="auto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623" w:type="dxa"/>
          </w:tcPr>
          <w:p w14:paraId="3467D4D1">
            <w:pPr>
              <w:pStyle w:val="8"/>
              <w:spacing w:before="119" w:line="172" w:lineRule="exact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0E5C19E4">
            <w:pPr>
              <w:pStyle w:val="8"/>
              <w:spacing w:before="119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7E59E9A2">
            <w:pPr>
              <w:pStyle w:val="8"/>
              <w:spacing w:before="119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5A64F9B1">
            <w:pPr>
              <w:pStyle w:val="8"/>
              <w:spacing w:before="119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6ECBCF4B">
            <w:pPr>
              <w:pStyle w:val="8"/>
              <w:spacing w:before="119" w:line="172" w:lineRule="exact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20" w:type="dxa"/>
          </w:tcPr>
          <w:p w14:paraId="1BDC61D7">
            <w:pPr>
              <w:pStyle w:val="8"/>
              <w:spacing w:before="119" w:line="172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04" w:type="dxa"/>
          </w:tcPr>
          <w:p w14:paraId="70A236AA">
            <w:pPr>
              <w:pStyle w:val="8"/>
              <w:spacing w:before="119" w:line="172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136D7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43" w:type="dxa"/>
          </w:tcPr>
          <w:p w14:paraId="28FD2E75">
            <w:pPr>
              <w:pStyle w:val="8"/>
              <w:spacing w:before="119"/>
              <w:ind w:left="0" w:right="10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399" w:type="dxa"/>
            <w:vAlign w:val="center"/>
          </w:tcPr>
          <w:p w14:paraId="13EC1460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Есенжол Жасмин </w:t>
            </w:r>
          </w:p>
        </w:tc>
        <w:tc>
          <w:tcPr>
            <w:tcW w:w="1599" w:type="dxa"/>
          </w:tcPr>
          <w:p w14:paraId="62D6607E">
            <w:pPr>
              <w:pStyle w:val="8"/>
              <w:spacing w:before="57" w:line="240" w:lineRule="auto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623" w:type="dxa"/>
          </w:tcPr>
          <w:p w14:paraId="5540B5C3">
            <w:pPr>
              <w:pStyle w:val="8"/>
              <w:spacing w:before="119"/>
              <w:ind w:left="10" w:right="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58" w:type="dxa"/>
          </w:tcPr>
          <w:p w14:paraId="2E89DA93">
            <w:pPr>
              <w:pStyle w:val="8"/>
              <w:spacing w:before="119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7992FFFB">
            <w:pPr>
              <w:pStyle w:val="8"/>
              <w:spacing w:before="119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1773446F">
            <w:pPr>
              <w:pStyle w:val="8"/>
              <w:spacing w:before="119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3C1520BB">
            <w:pPr>
              <w:pStyle w:val="8"/>
              <w:spacing w:before="119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20" w:type="dxa"/>
          </w:tcPr>
          <w:p w14:paraId="11956793">
            <w:pPr>
              <w:pStyle w:val="8"/>
              <w:spacing w:before="119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1604" w:type="dxa"/>
          </w:tcPr>
          <w:p w14:paraId="2BB32A60">
            <w:pPr>
              <w:pStyle w:val="8"/>
              <w:spacing w:before="119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34B2C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43" w:type="dxa"/>
          </w:tcPr>
          <w:p w14:paraId="68D438F9">
            <w:pPr>
              <w:pStyle w:val="8"/>
              <w:spacing w:before="124"/>
              <w:ind w:left="0"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399" w:type="dxa"/>
            <w:vAlign w:val="center"/>
          </w:tcPr>
          <w:p w14:paraId="309A8D29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Жақсылық Нурислам </w:t>
            </w:r>
          </w:p>
        </w:tc>
        <w:tc>
          <w:tcPr>
            <w:tcW w:w="1599" w:type="dxa"/>
          </w:tcPr>
          <w:p w14:paraId="34263C88">
            <w:pPr>
              <w:pStyle w:val="8"/>
              <w:spacing w:before="57" w:line="240" w:lineRule="auto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39ECF0B1">
            <w:pPr>
              <w:pStyle w:val="8"/>
              <w:spacing w:before="124"/>
              <w:ind w:left="10" w:right="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58" w:type="dxa"/>
          </w:tcPr>
          <w:p w14:paraId="51DA947C">
            <w:pPr>
              <w:pStyle w:val="8"/>
              <w:spacing w:before="124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1" w:type="dxa"/>
          </w:tcPr>
          <w:p w14:paraId="497F3F40">
            <w:pPr>
              <w:pStyle w:val="8"/>
              <w:spacing w:before="124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31AA4ACD">
            <w:pPr>
              <w:pStyle w:val="8"/>
              <w:spacing w:before="124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6D045810">
            <w:pPr>
              <w:pStyle w:val="8"/>
              <w:spacing w:before="124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720" w:type="dxa"/>
          </w:tcPr>
          <w:p w14:paraId="5AB3437D">
            <w:pPr>
              <w:pStyle w:val="8"/>
              <w:spacing w:before="124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2,6</w:t>
            </w:r>
          </w:p>
        </w:tc>
        <w:tc>
          <w:tcPr>
            <w:tcW w:w="1604" w:type="dxa"/>
          </w:tcPr>
          <w:p w14:paraId="2A30FEFC">
            <w:pPr>
              <w:pStyle w:val="8"/>
              <w:spacing w:before="124"/>
              <w:ind w:left="8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14EEE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43" w:type="dxa"/>
          </w:tcPr>
          <w:p w14:paraId="492CB3CA">
            <w:pPr>
              <w:pStyle w:val="8"/>
              <w:spacing w:before="119" w:line="172" w:lineRule="exact"/>
              <w:ind w:left="0"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399" w:type="dxa"/>
            <w:vAlign w:val="center"/>
          </w:tcPr>
          <w:p w14:paraId="52FA2B8A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Жамбыл Нұрсұлтан </w:t>
            </w:r>
          </w:p>
        </w:tc>
        <w:tc>
          <w:tcPr>
            <w:tcW w:w="1599" w:type="dxa"/>
          </w:tcPr>
          <w:p w14:paraId="62654132">
            <w:pPr>
              <w:pStyle w:val="8"/>
              <w:spacing w:before="57" w:line="240" w:lineRule="auto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618302DD">
            <w:pPr>
              <w:pStyle w:val="8"/>
              <w:spacing w:before="119" w:line="172" w:lineRule="exact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7A11C11B">
            <w:pPr>
              <w:pStyle w:val="8"/>
              <w:spacing w:before="119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162A2D6F">
            <w:pPr>
              <w:pStyle w:val="8"/>
              <w:spacing w:before="119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6B1DC247">
            <w:pPr>
              <w:pStyle w:val="8"/>
              <w:spacing w:before="119" w:line="17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60" w:type="dxa"/>
          </w:tcPr>
          <w:p w14:paraId="6FB31E84">
            <w:pPr>
              <w:pStyle w:val="8"/>
              <w:spacing w:before="119" w:line="172" w:lineRule="exact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0" w:type="dxa"/>
          </w:tcPr>
          <w:p w14:paraId="45A6B08E">
            <w:pPr>
              <w:pStyle w:val="8"/>
              <w:spacing w:before="119" w:line="172" w:lineRule="exact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  <w:tc>
          <w:tcPr>
            <w:tcW w:w="1604" w:type="dxa"/>
          </w:tcPr>
          <w:p w14:paraId="26D00224">
            <w:pPr>
              <w:pStyle w:val="8"/>
              <w:spacing w:before="119" w:line="172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319EF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43" w:type="dxa"/>
          </w:tcPr>
          <w:p w14:paraId="2D4652C3">
            <w:pPr>
              <w:pStyle w:val="8"/>
              <w:spacing w:before="119"/>
              <w:ind w:left="0" w:right="9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399" w:type="dxa"/>
            <w:vAlign w:val="center"/>
          </w:tcPr>
          <w:p w14:paraId="7DE1D15C">
            <w:pPr>
              <w:pStyle w:val="8"/>
              <w:spacing w:line="179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Кәдірбек Айқын </w:t>
            </w:r>
          </w:p>
        </w:tc>
        <w:tc>
          <w:tcPr>
            <w:tcW w:w="1599" w:type="dxa"/>
          </w:tcPr>
          <w:p w14:paraId="5B29C469">
            <w:pPr>
              <w:pStyle w:val="8"/>
              <w:spacing w:before="57" w:line="240" w:lineRule="auto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623" w:type="dxa"/>
          </w:tcPr>
          <w:p w14:paraId="6C60D213">
            <w:pPr>
              <w:pStyle w:val="8"/>
              <w:spacing w:before="119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59680C40">
            <w:pPr>
              <w:pStyle w:val="8"/>
              <w:spacing w:before="119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07AADC14">
            <w:pPr>
              <w:pStyle w:val="8"/>
              <w:spacing w:before="119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40C9A32A">
            <w:pPr>
              <w:pStyle w:val="8"/>
              <w:spacing w:before="119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12854911">
            <w:pPr>
              <w:pStyle w:val="8"/>
              <w:spacing w:before="119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20" w:type="dxa"/>
          </w:tcPr>
          <w:p w14:paraId="1E50DD9B">
            <w:pPr>
              <w:pStyle w:val="8"/>
              <w:spacing w:before="119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04" w:type="dxa"/>
          </w:tcPr>
          <w:p w14:paraId="1F524147">
            <w:pPr>
              <w:pStyle w:val="8"/>
              <w:spacing w:before="119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29147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43" w:type="dxa"/>
          </w:tcPr>
          <w:p w14:paraId="3B4CDE62">
            <w:pPr>
              <w:pStyle w:val="8"/>
              <w:spacing w:before="124"/>
              <w:ind w:left="0"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399" w:type="dxa"/>
            <w:vAlign w:val="center"/>
          </w:tcPr>
          <w:p w14:paraId="0EFC31EB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Кенжебек Алинұр </w:t>
            </w:r>
          </w:p>
        </w:tc>
        <w:tc>
          <w:tcPr>
            <w:tcW w:w="1599" w:type="dxa"/>
          </w:tcPr>
          <w:p w14:paraId="7C13AF74">
            <w:pPr>
              <w:pStyle w:val="8"/>
              <w:spacing w:before="57" w:line="240" w:lineRule="auto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1A3EDFFE">
            <w:pPr>
              <w:pStyle w:val="8"/>
              <w:spacing w:before="124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7923C7A5">
            <w:pPr>
              <w:pStyle w:val="8"/>
              <w:spacing w:before="124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6CAF03DE">
            <w:pPr>
              <w:pStyle w:val="8"/>
              <w:spacing w:before="124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11345077">
            <w:pPr>
              <w:pStyle w:val="8"/>
              <w:spacing w:before="124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1EFF9F9A">
            <w:pPr>
              <w:pStyle w:val="8"/>
              <w:spacing w:before="124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20" w:type="dxa"/>
          </w:tcPr>
          <w:p w14:paraId="4F9A9D87">
            <w:pPr>
              <w:pStyle w:val="8"/>
              <w:spacing w:before="124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1604" w:type="dxa"/>
          </w:tcPr>
          <w:p w14:paraId="799A21ED">
            <w:pPr>
              <w:pStyle w:val="8"/>
              <w:spacing w:before="124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2B56E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43" w:type="dxa"/>
          </w:tcPr>
          <w:p w14:paraId="105E336B">
            <w:pPr>
              <w:pStyle w:val="8"/>
              <w:spacing w:before="119" w:line="172" w:lineRule="exact"/>
              <w:ind w:left="0" w:right="9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399" w:type="dxa"/>
            <w:vAlign w:val="center"/>
          </w:tcPr>
          <w:p w14:paraId="08E74BF8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Құрманғазы Ырысдәулет </w:t>
            </w:r>
          </w:p>
        </w:tc>
        <w:tc>
          <w:tcPr>
            <w:tcW w:w="1599" w:type="dxa"/>
          </w:tcPr>
          <w:p w14:paraId="2C5A1022">
            <w:pPr>
              <w:pStyle w:val="8"/>
              <w:spacing w:before="57" w:line="240" w:lineRule="auto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623" w:type="dxa"/>
          </w:tcPr>
          <w:p w14:paraId="1629B42F">
            <w:pPr>
              <w:pStyle w:val="8"/>
              <w:spacing w:before="119" w:line="172" w:lineRule="exact"/>
              <w:ind w:left="10" w:right="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58" w:type="dxa"/>
          </w:tcPr>
          <w:p w14:paraId="58F21BA8">
            <w:pPr>
              <w:pStyle w:val="8"/>
              <w:spacing w:before="119" w:line="17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1" w:type="dxa"/>
          </w:tcPr>
          <w:p w14:paraId="5B1BD8CB">
            <w:pPr>
              <w:pStyle w:val="8"/>
              <w:spacing w:before="119" w:line="17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421" w:type="dxa"/>
          </w:tcPr>
          <w:p w14:paraId="5658B8A4">
            <w:pPr>
              <w:pStyle w:val="8"/>
              <w:spacing w:before="119" w:line="17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60" w:type="dxa"/>
          </w:tcPr>
          <w:p w14:paraId="24B03DB4">
            <w:pPr>
              <w:pStyle w:val="8"/>
              <w:spacing w:before="119" w:line="172" w:lineRule="exact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720" w:type="dxa"/>
          </w:tcPr>
          <w:p w14:paraId="183BD8DE">
            <w:pPr>
              <w:pStyle w:val="8"/>
              <w:spacing w:before="119" w:line="172" w:lineRule="exact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2,8</w:t>
            </w:r>
          </w:p>
        </w:tc>
        <w:tc>
          <w:tcPr>
            <w:tcW w:w="1604" w:type="dxa"/>
          </w:tcPr>
          <w:p w14:paraId="4AFB7226">
            <w:pPr>
              <w:pStyle w:val="8"/>
              <w:spacing w:before="119" w:line="172" w:lineRule="exact"/>
              <w:ind w:left="8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5177B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43" w:type="dxa"/>
          </w:tcPr>
          <w:p w14:paraId="4054610C">
            <w:pPr>
              <w:pStyle w:val="8"/>
              <w:spacing w:before="119"/>
              <w:ind w:left="0" w:right="9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399" w:type="dxa"/>
            <w:vAlign w:val="center"/>
          </w:tcPr>
          <w:p w14:paraId="001BE1B4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Қуандық Айзере </w:t>
            </w:r>
          </w:p>
        </w:tc>
        <w:tc>
          <w:tcPr>
            <w:tcW w:w="1599" w:type="dxa"/>
          </w:tcPr>
          <w:p w14:paraId="48AE6FC9">
            <w:pPr>
              <w:pStyle w:val="8"/>
              <w:spacing w:before="57" w:line="240" w:lineRule="auto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6703511A">
            <w:pPr>
              <w:pStyle w:val="8"/>
              <w:spacing w:before="119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054B4DEE">
            <w:pPr>
              <w:pStyle w:val="8"/>
              <w:spacing w:before="119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34F96420">
            <w:pPr>
              <w:pStyle w:val="8"/>
              <w:spacing w:before="119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421" w:type="dxa"/>
          </w:tcPr>
          <w:p w14:paraId="5E82F019">
            <w:pPr>
              <w:pStyle w:val="8"/>
              <w:spacing w:before="119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60" w:type="dxa"/>
          </w:tcPr>
          <w:p w14:paraId="6041CC11">
            <w:pPr>
              <w:pStyle w:val="8"/>
              <w:spacing w:before="119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720" w:type="dxa"/>
          </w:tcPr>
          <w:p w14:paraId="573E91F9">
            <w:pPr>
              <w:pStyle w:val="8"/>
              <w:spacing w:before="119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2,6</w:t>
            </w:r>
          </w:p>
        </w:tc>
        <w:tc>
          <w:tcPr>
            <w:tcW w:w="1604" w:type="dxa"/>
          </w:tcPr>
          <w:p w14:paraId="1672E995">
            <w:pPr>
              <w:pStyle w:val="8"/>
              <w:spacing w:before="119"/>
              <w:ind w:left="8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69791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3" w:type="dxa"/>
          </w:tcPr>
          <w:p w14:paraId="77C3A0DD">
            <w:pPr>
              <w:pStyle w:val="8"/>
              <w:spacing w:before="124"/>
              <w:ind w:left="0"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399" w:type="dxa"/>
            <w:vAlign w:val="center"/>
          </w:tcPr>
          <w:p w14:paraId="26FF4190">
            <w:pPr>
              <w:pStyle w:val="8"/>
              <w:spacing w:line="179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Мейрамбек Ақнұр </w:t>
            </w:r>
          </w:p>
        </w:tc>
        <w:tc>
          <w:tcPr>
            <w:tcW w:w="1599" w:type="dxa"/>
          </w:tcPr>
          <w:p w14:paraId="2982EDC8">
            <w:pPr>
              <w:pStyle w:val="8"/>
              <w:spacing w:before="57" w:line="240" w:lineRule="auto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1EE8DB8A">
            <w:pPr>
              <w:pStyle w:val="8"/>
              <w:spacing w:before="124"/>
              <w:ind w:left="10" w:right="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1258" w:type="dxa"/>
          </w:tcPr>
          <w:p w14:paraId="663AF45A">
            <w:pPr>
              <w:pStyle w:val="8"/>
              <w:spacing w:before="124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7EBD1BE0">
            <w:pPr>
              <w:pStyle w:val="8"/>
              <w:spacing w:before="124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37E351E4">
            <w:pPr>
              <w:pStyle w:val="8"/>
              <w:spacing w:before="124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26C978DD">
            <w:pPr>
              <w:pStyle w:val="8"/>
              <w:spacing w:before="124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20" w:type="dxa"/>
          </w:tcPr>
          <w:p w14:paraId="1A2E7261">
            <w:pPr>
              <w:pStyle w:val="8"/>
              <w:spacing w:before="124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04" w:type="dxa"/>
          </w:tcPr>
          <w:p w14:paraId="02E6C0A5">
            <w:pPr>
              <w:pStyle w:val="8"/>
              <w:spacing w:before="124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0AA9B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3" w:type="dxa"/>
          </w:tcPr>
          <w:p w14:paraId="66B6ABBA">
            <w:pPr>
              <w:pStyle w:val="8"/>
              <w:spacing w:before="124" w:line="172" w:lineRule="exact"/>
              <w:ind w:left="0"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399" w:type="dxa"/>
            <w:vAlign w:val="center"/>
          </w:tcPr>
          <w:p w14:paraId="08E6F257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Нұржау Нұрасыл </w:t>
            </w:r>
          </w:p>
        </w:tc>
        <w:tc>
          <w:tcPr>
            <w:tcW w:w="1599" w:type="dxa"/>
          </w:tcPr>
          <w:p w14:paraId="1EEB9912">
            <w:pPr>
              <w:pStyle w:val="8"/>
              <w:spacing w:before="61" w:line="240" w:lineRule="auto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4F5C1A7C">
            <w:pPr>
              <w:pStyle w:val="8"/>
              <w:spacing w:before="124" w:line="172" w:lineRule="exact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1B70E3D0">
            <w:pPr>
              <w:pStyle w:val="8"/>
              <w:spacing w:before="124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54E05118">
            <w:pPr>
              <w:pStyle w:val="8"/>
              <w:spacing w:before="124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3C93D7D7">
            <w:pPr>
              <w:pStyle w:val="8"/>
              <w:spacing w:before="124" w:line="17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60" w:type="dxa"/>
          </w:tcPr>
          <w:p w14:paraId="0ECC2FF2">
            <w:pPr>
              <w:pStyle w:val="8"/>
              <w:spacing w:before="124" w:line="172" w:lineRule="exact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0" w:type="dxa"/>
          </w:tcPr>
          <w:p w14:paraId="4A580C6A">
            <w:pPr>
              <w:pStyle w:val="8"/>
              <w:spacing w:before="124" w:line="172" w:lineRule="exact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  <w:tc>
          <w:tcPr>
            <w:tcW w:w="1604" w:type="dxa"/>
          </w:tcPr>
          <w:p w14:paraId="2EE10C82">
            <w:pPr>
              <w:pStyle w:val="8"/>
              <w:spacing w:before="124" w:line="172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3DD92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43" w:type="dxa"/>
          </w:tcPr>
          <w:p w14:paraId="2B7C0508">
            <w:pPr>
              <w:pStyle w:val="8"/>
              <w:spacing w:before="61" w:line="172" w:lineRule="exact"/>
              <w:ind w:left="0"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399" w:type="dxa"/>
            <w:vAlign w:val="center"/>
          </w:tcPr>
          <w:p w14:paraId="4FD9BD4D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Орынбасар Жансерік </w:t>
            </w:r>
          </w:p>
        </w:tc>
        <w:tc>
          <w:tcPr>
            <w:tcW w:w="1599" w:type="dxa"/>
          </w:tcPr>
          <w:p w14:paraId="6F40120E">
            <w:pPr>
              <w:pStyle w:val="8"/>
              <w:spacing w:before="28" w:line="240" w:lineRule="auto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623" w:type="dxa"/>
          </w:tcPr>
          <w:p w14:paraId="0801902F">
            <w:pPr>
              <w:pStyle w:val="8"/>
              <w:spacing w:before="61" w:line="172" w:lineRule="exact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3F052088">
            <w:pPr>
              <w:pStyle w:val="8"/>
              <w:spacing w:before="61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42BDE9DB">
            <w:pPr>
              <w:pStyle w:val="8"/>
              <w:spacing w:before="61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0AC15858">
            <w:pPr>
              <w:pStyle w:val="8"/>
              <w:spacing w:before="61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3666DD05">
            <w:pPr>
              <w:pStyle w:val="8"/>
              <w:spacing w:before="61" w:line="172" w:lineRule="exact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20" w:type="dxa"/>
          </w:tcPr>
          <w:p w14:paraId="2339D35F">
            <w:pPr>
              <w:pStyle w:val="8"/>
              <w:spacing w:before="61" w:line="172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04" w:type="dxa"/>
          </w:tcPr>
          <w:p w14:paraId="7C6EB315">
            <w:pPr>
              <w:pStyle w:val="8"/>
              <w:spacing w:before="61" w:line="172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02E1A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43" w:type="dxa"/>
          </w:tcPr>
          <w:p w14:paraId="4F09FF97">
            <w:pPr>
              <w:pStyle w:val="8"/>
              <w:spacing w:before="119"/>
              <w:ind w:left="0"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399" w:type="dxa"/>
            <w:vAlign w:val="center"/>
          </w:tcPr>
          <w:p w14:paraId="4D9F3273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Садуан Надир </w:t>
            </w:r>
          </w:p>
        </w:tc>
        <w:tc>
          <w:tcPr>
            <w:tcW w:w="1599" w:type="dxa"/>
          </w:tcPr>
          <w:p w14:paraId="6F5F4383">
            <w:pPr>
              <w:pStyle w:val="8"/>
              <w:spacing w:before="57" w:line="240" w:lineRule="auto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34ADDB59">
            <w:pPr>
              <w:pStyle w:val="8"/>
              <w:spacing w:before="119"/>
              <w:ind w:left="10" w:right="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58" w:type="dxa"/>
          </w:tcPr>
          <w:p w14:paraId="0CC4A865">
            <w:pPr>
              <w:pStyle w:val="8"/>
              <w:spacing w:before="57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1" w:type="dxa"/>
          </w:tcPr>
          <w:p w14:paraId="6F7CF3F8">
            <w:pPr>
              <w:pStyle w:val="8"/>
              <w:spacing w:before="119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27A863A9">
            <w:pPr>
              <w:pStyle w:val="8"/>
              <w:spacing w:before="119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020419E6">
            <w:pPr>
              <w:pStyle w:val="8"/>
              <w:spacing w:before="119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720" w:type="dxa"/>
          </w:tcPr>
          <w:p w14:paraId="72623550">
            <w:pPr>
              <w:pStyle w:val="8"/>
              <w:spacing w:before="119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2,6</w:t>
            </w:r>
          </w:p>
        </w:tc>
        <w:tc>
          <w:tcPr>
            <w:tcW w:w="1604" w:type="dxa"/>
          </w:tcPr>
          <w:p w14:paraId="3CA43713">
            <w:pPr>
              <w:pStyle w:val="8"/>
              <w:spacing w:before="119"/>
              <w:ind w:left="8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6AB8B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643" w:type="dxa"/>
          </w:tcPr>
          <w:p w14:paraId="2688670F">
            <w:pPr>
              <w:pStyle w:val="8"/>
              <w:spacing w:line="172" w:lineRule="exact"/>
              <w:ind w:left="0"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399" w:type="dxa"/>
            <w:vAlign w:val="center"/>
          </w:tcPr>
          <w:p w14:paraId="59E67BE6">
            <w:pPr>
              <w:pStyle w:val="8"/>
              <w:spacing w:line="172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Серікбай Сәкен </w:t>
            </w:r>
          </w:p>
        </w:tc>
        <w:tc>
          <w:tcPr>
            <w:tcW w:w="1599" w:type="dxa"/>
          </w:tcPr>
          <w:p w14:paraId="7A2C020A">
            <w:pPr>
              <w:pStyle w:val="8"/>
              <w:spacing w:line="172" w:lineRule="exact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05573186">
            <w:pPr>
              <w:pStyle w:val="8"/>
              <w:spacing w:line="172" w:lineRule="exact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7D1386C4">
            <w:pPr>
              <w:pStyle w:val="8"/>
              <w:spacing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71260A08">
            <w:pPr>
              <w:pStyle w:val="8"/>
              <w:spacing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5B5BC66C">
            <w:pPr>
              <w:pStyle w:val="8"/>
              <w:spacing w:line="17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60" w:type="dxa"/>
          </w:tcPr>
          <w:p w14:paraId="6AD7FE44">
            <w:pPr>
              <w:pStyle w:val="8"/>
              <w:spacing w:line="172" w:lineRule="exact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0" w:type="dxa"/>
          </w:tcPr>
          <w:p w14:paraId="7B425928">
            <w:pPr>
              <w:pStyle w:val="8"/>
              <w:spacing w:line="172" w:lineRule="exact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  <w:tc>
          <w:tcPr>
            <w:tcW w:w="1604" w:type="dxa"/>
          </w:tcPr>
          <w:p w14:paraId="3B634772">
            <w:pPr>
              <w:pStyle w:val="8"/>
              <w:spacing w:line="172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042F5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643" w:type="dxa"/>
          </w:tcPr>
          <w:p w14:paraId="4BCE2149">
            <w:pPr>
              <w:pStyle w:val="8"/>
              <w:spacing w:line="162" w:lineRule="exact"/>
              <w:ind w:left="0"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399" w:type="dxa"/>
            <w:vAlign w:val="center"/>
          </w:tcPr>
          <w:p w14:paraId="3DDFC6E9">
            <w:pPr>
              <w:pStyle w:val="8"/>
              <w:spacing w:line="162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Сәрсенбек Асылы </w:t>
            </w:r>
          </w:p>
        </w:tc>
        <w:tc>
          <w:tcPr>
            <w:tcW w:w="1599" w:type="dxa"/>
          </w:tcPr>
          <w:p w14:paraId="4CDEA6DF">
            <w:pPr>
              <w:pStyle w:val="8"/>
              <w:spacing w:line="162" w:lineRule="exact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14B484C4">
            <w:pPr>
              <w:pStyle w:val="8"/>
              <w:spacing w:line="162" w:lineRule="exact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6C561F2E">
            <w:pPr>
              <w:pStyle w:val="8"/>
              <w:spacing w:line="16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3EF70898">
            <w:pPr>
              <w:pStyle w:val="8"/>
              <w:spacing w:line="16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261183D1">
            <w:pPr>
              <w:pStyle w:val="8"/>
              <w:spacing w:line="16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08FA9F2D">
            <w:pPr>
              <w:pStyle w:val="8"/>
              <w:spacing w:line="162" w:lineRule="exact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20" w:type="dxa"/>
          </w:tcPr>
          <w:p w14:paraId="11B9484F">
            <w:pPr>
              <w:pStyle w:val="8"/>
              <w:spacing w:line="162" w:lineRule="exact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1604" w:type="dxa"/>
          </w:tcPr>
          <w:p w14:paraId="0C17B2B4">
            <w:pPr>
              <w:pStyle w:val="8"/>
              <w:spacing w:line="162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03E3F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43" w:type="dxa"/>
          </w:tcPr>
          <w:p w14:paraId="277A9071">
            <w:pPr>
              <w:pStyle w:val="8"/>
              <w:spacing w:before="66"/>
              <w:ind w:left="0"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399" w:type="dxa"/>
            <w:vAlign w:val="center"/>
          </w:tcPr>
          <w:p w14:paraId="24040FE7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Сәрсенбек Досболат </w:t>
            </w:r>
          </w:p>
        </w:tc>
        <w:tc>
          <w:tcPr>
            <w:tcW w:w="1599" w:type="dxa"/>
          </w:tcPr>
          <w:p w14:paraId="4AE2C405">
            <w:pPr>
              <w:pStyle w:val="8"/>
              <w:spacing w:before="28" w:line="240" w:lineRule="auto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7886C902">
            <w:pPr>
              <w:pStyle w:val="8"/>
              <w:spacing w:before="66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65DA3FB8">
            <w:pPr>
              <w:pStyle w:val="8"/>
              <w:spacing w:before="66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00CB6890">
            <w:pPr>
              <w:pStyle w:val="8"/>
              <w:spacing w:before="66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16771350">
            <w:pPr>
              <w:pStyle w:val="8"/>
              <w:spacing w:before="66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60" w:type="dxa"/>
          </w:tcPr>
          <w:p w14:paraId="712CA3FA">
            <w:pPr>
              <w:pStyle w:val="8"/>
              <w:spacing w:before="66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0" w:type="dxa"/>
          </w:tcPr>
          <w:p w14:paraId="589B90D6">
            <w:pPr>
              <w:pStyle w:val="8"/>
              <w:spacing w:before="66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  <w:tc>
          <w:tcPr>
            <w:tcW w:w="1604" w:type="dxa"/>
          </w:tcPr>
          <w:p w14:paraId="63105042">
            <w:pPr>
              <w:pStyle w:val="8"/>
              <w:spacing w:before="66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54563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43" w:type="dxa"/>
          </w:tcPr>
          <w:p w14:paraId="5AA57FAF">
            <w:pPr>
              <w:pStyle w:val="8"/>
              <w:spacing w:before="61" w:line="172" w:lineRule="exact"/>
              <w:ind w:left="0"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399" w:type="dxa"/>
            <w:vAlign w:val="center"/>
          </w:tcPr>
          <w:p w14:paraId="1A20457A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Сабыр Арсен </w:t>
            </w:r>
          </w:p>
        </w:tc>
        <w:tc>
          <w:tcPr>
            <w:tcW w:w="1599" w:type="dxa"/>
          </w:tcPr>
          <w:p w14:paraId="6316182F">
            <w:pPr>
              <w:pStyle w:val="8"/>
              <w:spacing w:before="28" w:line="240" w:lineRule="auto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623" w:type="dxa"/>
          </w:tcPr>
          <w:p w14:paraId="61AAAC1F">
            <w:pPr>
              <w:pStyle w:val="8"/>
              <w:spacing w:before="61" w:line="172" w:lineRule="exact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6B9A146D">
            <w:pPr>
              <w:pStyle w:val="8"/>
              <w:spacing w:before="61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110E7A68">
            <w:pPr>
              <w:pStyle w:val="8"/>
              <w:spacing w:before="61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737AB554">
            <w:pPr>
              <w:pStyle w:val="8"/>
              <w:spacing w:before="61" w:line="172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458B57A5">
            <w:pPr>
              <w:pStyle w:val="8"/>
              <w:spacing w:before="61" w:line="172" w:lineRule="exact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20" w:type="dxa"/>
          </w:tcPr>
          <w:p w14:paraId="0DAE1FCC">
            <w:pPr>
              <w:pStyle w:val="8"/>
              <w:spacing w:before="61" w:line="172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04" w:type="dxa"/>
          </w:tcPr>
          <w:p w14:paraId="6C069A31">
            <w:pPr>
              <w:pStyle w:val="8"/>
              <w:spacing w:before="61" w:line="172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43079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43" w:type="dxa"/>
          </w:tcPr>
          <w:p w14:paraId="0A59BD08">
            <w:pPr>
              <w:pStyle w:val="8"/>
              <w:spacing w:before="66"/>
              <w:ind w:left="0"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3399" w:type="dxa"/>
            <w:vAlign w:val="center"/>
          </w:tcPr>
          <w:p w14:paraId="2FB5960D">
            <w:pPr>
              <w:pStyle w:val="8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Талқа Жасмин </w:t>
            </w:r>
          </w:p>
        </w:tc>
        <w:tc>
          <w:tcPr>
            <w:tcW w:w="1599" w:type="dxa"/>
          </w:tcPr>
          <w:p w14:paraId="644A48C3">
            <w:pPr>
              <w:pStyle w:val="8"/>
              <w:spacing w:before="28" w:line="240" w:lineRule="auto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10D64B17">
            <w:pPr>
              <w:pStyle w:val="8"/>
              <w:spacing w:before="66"/>
              <w:ind w:left="10" w:right="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258" w:type="dxa"/>
          </w:tcPr>
          <w:p w14:paraId="080B7A90">
            <w:pPr>
              <w:pStyle w:val="8"/>
              <w:spacing w:before="28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01" w:type="dxa"/>
          </w:tcPr>
          <w:p w14:paraId="3B69AB8C">
            <w:pPr>
              <w:pStyle w:val="8"/>
              <w:spacing w:before="66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5FE6ED67">
            <w:pPr>
              <w:pStyle w:val="8"/>
              <w:spacing w:before="66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860" w:type="dxa"/>
          </w:tcPr>
          <w:p w14:paraId="392E7690">
            <w:pPr>
              <w:pStyle w:val="8"/>
              <w:spacing w:before="66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720" w:type="dxa"/>
          </w:tcPr>
          <w:p w14:paraId="46874C9A">
            <w:pPr>
              <w:pStyle w:val="8"/>
              <w:spacing w:before="66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2,6</w:t>
            </w:r>
          </w:p>
        </w:tc>
        <w:tc>
          <w:tcPr>
            <w:tcW w:w="1604" w:type="dxa"/>
          </w:tcPr>
          <w:p w14:paraId="4F928510">
            <w:pPr>
              <w:pStyle w:val="8"/>
              <w:spacing w:before="66"/>
              <w:ind w:left="8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</w:tr>
      <w:tr w14:paraId="43576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43" w:type="dxa"/>
          </w:tcPr>
          <w:p w14:paraId="163F1195">
            <w:pPr>
              <w:pStyle w:val="8"/>
              <w:spacing w:before="67"/>
              <w:ind w:left="0"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3399" w:type="dxa"/>
            <w:vAlign w:val="center"/>
          </w:tcPr>
          <w:p w14:paraId="0C9237C1">
            <w:pPr>
              <w:pStyle w:val="8"/>
              <w:spacing w:line="183" w:lineRule="exact"/>
              <w:ind w:left="105"/>
              <w:jc w:val="lef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Ыбрахым Аймерей </w:t>
            </w:r>
          </w:p>
        </w:tc>
        <w:tc>
          <w:tcPr>
            <w:tcW w:w="1599" w:type="dxa"/>
          </w:tcPr>
          <w:p w14:paraId="6071AA8C">
            <w:pPr>
              <w:pStyle w:val="8"/>
              <w:spacing w:before="33" w:line="240" w:lineRule="auto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1623" w:type="dxa"/>
          </w:tcPr>
          <w:p w14:paraId="03A8A8FC">
            <w:pPr>
              <w:pStyle w:val="8"/>
              <w:spacing w:before="67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258" w:type="dxa"/>
          </w:tcPr>
          <w:p w14:paraId="78678324">
            <w:pPr>
              <w:pStyle w:val="8"/>
              <w:spacing w:before="67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01" w:type="dxa"/>
          </w:tcPr>
          <w:p w14:paraId="361EF3BD">
            <w:pPr>
              <w:pStyle w:val="8"/>
              <w:spacing w:before="67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1421" w:type="dxa"/>
          </w:tcPr>
          <w:p w14:paraId="5C7976A5">
            <w:pPr>
              <w:pStyle w:val="8"/>
              <w:spacing w:before="67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860" w:type="dxa"/>
          </w:tcPr>
          <w:p w14:paraId="3AC981BE">
            <w:pPr>
              <w:pStyle w:val="8"/>
              <w:spacing w:before="67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0" w:type="dxa"/>
          </w:tcPr>
          <w:p w14:paraId="5F831BC8">
            <w:pPr>
              <w:pStyle w:val="8"/>
              <w:spacing w:before="67"/>
              <w:ind w:left="10" w:right="5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  <w:tc>
          <w:tcPr>
            <w:tcW w:w="1604" w:type="dxa"/>
          </w:tcPr>
          <w:p w14:paraId="43CDA59E">
            <w:pPr>
              <w:pStyle w:val="8"/>
              <w:spacing w:before="67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</w:tr>
      <w:tr w14:paraId="146ED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4328" w:type="dxa"/>
            <w:gridSpan w:val="10"/>
          </w:tcPr>
          <w:p w14:paraId="0C64DC94">
            <w:pPr>
              <w:pStyle w:val="8"/>
              <w:spacing w:line="178" w:lineRule="exact"/>
              <w:ind w:left="6"/>
              <w:rPr>
                <w:sz w:val="16"/>
              </w:rPr>
            </w:pPr>
            <w:r>
              <w:rPr>
                <w:sz w:val="16"/>
              </w:rPr>
              <w:t>Барлық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бала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саны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25</w:t>
            </w:r>
          </w:p>
        </w:tc>
      </w:tr>
      <w:tr w14:paraId="369E1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328" w:type="dxa"/>
            <w:gridSpan w:val="10"/>
          </w:tcPr>
          <w:p w14:paraId="7B1D85AC">
            <w:pPr>
              <w:pStyle w:val="8"/>
              <w:tabs>
                <w:tab w:val="left" w:pos="2363"/>
                <w:tab w:val="left" w:pos="5207"/>
              </w:tabs>
              <w:spacing w:line="178" w:lineRule="exact"/>
              <w:ind w:left="78"/>
              <w:rPr>
                <w:rFonts w:hint="default"/>
                <w:sz w:val="16"/>
                <w:lang w:val="en-US"/>
              </w:rPr>
            </w:pPr>
            <w:r>
              <w:rPr>
                <w:b/>
                <w:bCs/>
                <w:sz w:val="20"/>
                <w:szCs w:val="28"/>
              </w:rPr>
              <w:t>I</w:t>
            </w:r>
            <w:r>
              <w:rPr>
                <w:b/>
                <w:bCs/>
                <w:spacing w:val="-7"/>
                <w:sz w:val="20"/>
                <w:szCs w:val="28"/>
              </w:rPr>
              <w:t xml:space="preserve"> </w:t>
            </w:r>
            <w:r>
              <w:rPr>
                <w:b/>
                <w:bCs/>
                <w:sz w:val="20"/>
                <w:szCs w:val="28"/>
              </w:rPr>
              <w:t>деңгей -</w:t>
            </w:r>
            <w:r>
              <w:rPr>
                <w:b/>
                <w:bCs/>
                <w:spacing w:val="-10"/>
                <w:sz w:val="20"/>
                <w:szCs w:val="28"/>
              </w:rPr>
              <w:t>0</w:t>
            </w:r>
            <w:r>
              <w:rPr>
                <w:b/>
                <w:bCs/>
                <w:sz w:val="20"/>
                <w:szCs w:val="28"/>
              </w:rPr>
              <w:tab/>
            </w:r>
            <w:r>
              <w:rPr>
                <w:b/>
                <w:bCs/>
                <w:sz w:val="20"/>
                <w:szCs w:val="28"/>
              </w:rPr>
              <w:t>II</w:t>
            </w:r>
            <w:r>
              <w:rPr>
                <w:b/>
                <w:bCs/>
                <w:spacing w:val="1"/>
                <w:sz w:val="20"/>
                <w:szCs w:val="28"/>
              </w:rPr>
              <w:t xml:space="preserve"> </w:t>
            </w:r>
            <w:r>
              <w:rPr>
                <w:b/>
                <w:bCs/>
                <w:sz w:val="20"/>
                <w:szCs w:val="28"/>
              </w:rPr>
              <w:t>деңгей</w:t>
            </w:r>
            <w:r>
              <w:rPr>
                <w:b/>
                <w:bCs/>
                <w:spacing w:val="41"/>
                <w:sz w:val="20"/>
                <w:szCs w:val="28"/>
              </w:rPr>
              <w:t xml:space="preserve"> </w:t>
            </w:r>
            <w:r>
              <w:rPr>
                <w:b/>
                <w:bCs/>
                <w:sz w:val="20"/>
                <w:szCs w:val="28"/>
              </w:rPr>
              <w:t>-17-</w:t>
            </w:r>
            <w:r>
              <w:rPr>
                <w:b/>
                <w:bCs/>
                <w:spacing w:val="-8"/>
                <w:sz w:val="20"/>
                <w:szCs w:val="28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8"/>
              </w:rPr>
              <w:t>68%</w:t>
            </w:r>
            <w:r>
              <w:rPr>
                <w:b/>
                <w:bCs/>
                <w:sz w:val="20"/>
                <w:szCs w:val="28"/>
              </w:rPr>
              <w:tab/>
            </w:r>
            <w:r>
              <w:rPr>
                <w:b/>
                <w:bCs/>
                <w:sz w:val="20"/>
                <w:szCs w:val="28"/>
              </w:rPr>
              <w:t>III</w:t>
            </w:r>
            <w:r>
              <w:rPr>
                <w:b/>
                <w:bCs/>
                <w:spacing w:val="-5"/>
                <w:sz w:val="20"/>
                <w:szCs w:val="28"/>
              </w:rPr>
              <w:t xml:space="preserve"> </w:t>
            </w:r>
            <w:r>
              <w:rPr>
                <w:b/>
                <w:bCs/>
                <w:sz w:val="20"/>
                <w:szCs w:val="28"/>
              </w:rPr>
              <w:t>деңгей</w:t>
            </w:r>
            <w:r>
              <w:rPr>
                <w:b/>
                <w:bCs/>
                <w:spacing w:val="5"/>
                <w:sz w:val="20"/>
                <w:szCs w:val="28"/>
              </w:rPr>
              <w:t xml:space="preserve"> </w:t>
            </w:r>
            <w:r>
              <w:rPr>
                <w:b/>
                <w:bCs/>
                <w:sz w:val="20"/>
                <w:szCs w:val="28"/>
              </w:rPr>
              <w:t>-8</w:t>
            </w:r>
            <w:r>
              <w:rPr>
                <w:b/>
                <w:bCs/>
                <w:spacing w:val="38"/>
                <w:sz w:val="20"/>
                <w:szCs w:val="28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8"/>
              </w:rPr>
              <w:t>32%</w:t>
            </w:r>
            <w:bookmarkStart w:id="0" w:name="_GoBack"/>
            <w:bookmarkEnd w:id="0"/>
          </w:p>
        </w:tc>
      </w:tr>
    </w:tbl>
    <w:p w14:paraId="6A8F4637">
      <w:pPr>
        <w:pStyle w:val="8"/>
        <w:spacing w:line="178" w:lineRule="exact"/>
        <w:ind w:left="0" w:leftChars="0" w:firstLine="0" w:firstLineChars="0"/>
        <w:jc w:val="both"/>
        <w:rPr>
          <w:sz w:val="16"/>
        </w:rPr>
        <w:sectPr>
          <w:type w:val="continuous"/>
          <w:pgSz w:w="16840" w:h="11910" w:orient="landscape"/>
          <w:pgMar w:top="480" w:right="1275" w:bottom="280" w:left="1133" w:header="720" w:footer="720" w:gutter="0"/>
          <w:cols w:space="720" w:num="1"/>
        </w:sectPr>
      </w:pPr>
    </w:p>
    <w:p w14:paraId="1585A478">
      <w:pPr>
        <w:pStyle w:val="4"/>
        <w:rPr>
          <w:b/>
          <w:sz w:val="17"/>
        </w:rPr>
      </w:pPr>
    </w:p>
    <w:sectPr>
      <w:pgSz w:w="16840" w:h="11910" w:orient="landscape"/>
      <w:pgMar w:top="1340" w:right="1275" w:bottom="280" w:left="11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4FB7"/>
    <w:rsid w:val="001A1053"/>
    <w:rsid w:val="00224FB7"/>
    <w:rsid w:val="00565CAC"/>
    <w:rsid w:val="48640F12"/>
    <w:rsid w:val="6E99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sz w:val="16"/>
      <w:szCs w:val="16"/>
    </w:rPr>
  </w:style>
  <w:style w:type="paragraph" w:styleId="5">
    <w:name w:val="Title"/>
    <w:basedOn w:val="1"/>
    <w:qFormat/>
    <w:uiPriority w:val="10"/>
    <w:pPr>
      <w:spacing w:before="65"/>
      <w:ind w:left="201"/>
    </w:pPr>
    <w:rPr>
      <w:b/>
      <w:bCs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line="168" w:lineRule="exact"/>
      <w:ind w:left="14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1448</Characters>
  <Lines>12</Lines>
  <Paragraphs>3</Paragraphs>
  <TotalTime>211</TotalTime>
  <ScaleCrop>false</ScaleCrop>
  <LinksUpToDate>false</LinksUpToDate>
  <CharactersWithSpaces>1698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2025-05-02T06:35:00Z</dcterms:created>
  <dc:creator>Lenovo</dc:creator>
  <cp:lastModifiedBy>Almash Segizbayeva</cp:lastModifiedBy>
  <dcterms:modified xsi:type="dcterms:W3CDTF">2025-05-05T12:24:08Z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2025-05-02T00:00:00Z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1049-12.2.0.20795</vt:lpwstr>
  </property>
  <property fmtid="{D5CDD505-2E9C-101B-9397-08002B2CF9AE}" pid="7" name="ICV">
    <vt:lpwstr>13BEB3E0B6554B738220C059FCD51AE2_12</vt:lpwstr>
  </property>
</Properties>
</file>